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99870" w14:textId="3DEBE074" w:rsidR="00897C9D" w:rsidRDefault="00000000">
      <w:pPr>
        <w:pStyle w:val="Standard"/>
        <w:jc w:val="center"/>
        <w:rPr>
          <w:rFonts w:hint="eastAsia"/>
        </w:rPr>
      </w:pPr>
      <w:r>
        <w:t>EMRA BOARD MEETING</w:t>
      </w:r>
      <w:r w:rsidR="00AE2DCE">
        <w:t xml:space="preserve"> MINUTES</w:t>
      </w:r>
    </w:p>
    <w:p w14:paraId="72D9BAD4" w14:textId="77777777" w:rsidR="00897C9D" w:rsidRDefault="00897C9D">
      <w:pPr>
        <w:pStyle w:val="Standard"/>
        <w:jc w:val="center"/>
        <w:rPr>
          <w:rFonts w:hint="eastAsia"/>
        </w:rPr>
      </w:pPr>
    </w:p>
    <w:p w14:paraId="25E1556C" w14:textId="493027D4" w:rsidR="007D080C" w:rsidRDefault="00000000" w:rsidP="007D080C">
      <w:pPr>
        <w:pStyle w:val="Standard"/>
        <w:jc w:val="center"/>
        <w:rPr>
          <w:rFonts w:hint="eastAsia"/>
        </w:rPr>
      </w:pPr>
      <w:r>
        <w:t xml:space="preserve">June </w:t>
      </w:r>
      <w:r w:rsidR="007D080C">
        <w:t>16</w:t>
      </w:r>
      <w:r>
        <w:t>, 2026</w:t>
      </w:r>
    </w:p>
    <w:p w14:paraId="135362B1" w14:textId="77777777" w:rsidR="007D080C" w:rsidRDefault="007D080C" w:rsidP="007D080C">
      <w:pPr>
        <w:pStyle w:val="Standard"/>
        <w:jc w:val="center"/>
        <w:rPr>
          <w:rFonts w:hint="eastAsia"/>
        </w:rPr>
      </w:pPr>
    </w:p>
    <w:p w14:paraId="38038DDA" w14:textId="021190AF" w:rsidR="00AE2DCE" w:rsidRDefault="00AE2DCE" w:rsidP="007D080C">
      <w:pPr>
        <w:pStyle w:val="Standard"/>
        <w:numPr>
          <w:ilvl w:val="0"/>
          <w:numId w:val="6"/>
        </w:numPr>
        <w:rPr>
          <w:rFonts w:hint="eastAsia"/>
        </w:rPr>
      </w:pPr>
      <w:r>
        <w:t xml:space="preserve">The meeting was called to order by Julie Beaman at </w:t>
      </w:r>
      <w:r w:rsidR="007D080C">
        <w:t>7PM.</w:t>
      </w:r>
    </w:p>
    <w:p w14:paraId="28216577" w14:textId="77777777" w:rsidR="00897C9D" w:rsidRDefault="00897C9D">
      <w:pPr>
        <w:pStyle w:val="Standard"/>
        <w:rPr>
          <w:rFonts w:hint="eastAsia"/>
        </w:rPr>
      </w:pPr>
    </w:p>
    <w:p w14:paraId="6E78BE74" w14:textId="684C7A7C" w:rsidR="00897C9D" w:rsidRDefault="00AE2DCE" w:rsidP="007D080C">
      <w:pPr>
        <w:pStyle w:val="Standard"/>
        <w:numPr>
          <w:ilvl w:val="0"/>
          <w:numId w:val="6"/>
        </w:numPr>
        <w:jc w:val="both"/>
        <w:rPr>
          <w:rFonts w:hint="eastAsia"/>
        </w:rPr>
      </w:pPr>
      <w:r>
        <w:t xml:space="preserve">Attendees were  </w:t>
      </w:r>
      <w:r w:rsidR="007D080C">
        <w:t>Julie Beaman, Richard Grimmer, Tony Mall, Becki Morlan, Bruce Martin, Bruce Sonnenfeld, Cliff Godfrey, Scott Jones, Jeff Wuertle, Mark Sturges, and Kathleen Quaranta.</w:t>
      </w:r>
    </w:p>
    <w:p w14:paraId="5903D75D" w14:textId="77777777" w:rsidR="007D080C" w:rsidRDefault="007D080C" w:rsidP="007D080C">
      <w:pPr>
        <w:pStyle w:val="ListParagraph"/>
        <w:rPr>
          <w:rFonts w:hint="eastAsia"/>
        </w:rPr>
      </w:pPr>
    </w:p>
    <w:p w14:paraId="1DB78878" w14:textId="3D0278A2" w:rsidR="00357CB2" w:rsidRDefault="007D080C" w:rsidP="007D080C">
      <w:pPr>
        <w:pStyle w:val="Standard"/>
        <w:numPr>
          <w:ilvl w:val="0"/>
          <w:numId w:val="6"/>
        </w:numPr>
        <w:jc w:val="both"/>
        <w:rPr>
          <w:rFonts w:hint="eastAsia"/>
        </w:rPr>
      </w:pPr>
      <w:r>
        <w:t xml:space="preserve">Scott Jones presented the </w:t>
      </w:r>
      <w:r w:rsidR="005E3991">
        <w:t xml:space="preserve">status of the </w:t>
      </w:r>
      <w:r>
        <w:t>current water leak</w:t>
      </w:r>
      <w:r w:rsidR="001E3879">
        <w:t xml:space="preserve">. </w:t>
      </w:r>
      <w:r>
        <w:t>The water pressure is low</w:t>
      </w:r>
      <w:r w:rsidR="001E3879">
        <w:t xml:space="preserve">. </w:t>
      </w:r>
      <w:r>
        <w:t xml:space="preserve">He </w:t>
      </w:r>
      <w:r w:rsidR="005E3991">
        <w:t>has no idea where the leak is located but will continu</w:t>
      </w:r>
      <w:r w:rsidR="00357CB2">
        <w:t>e</w:t>
      </w:r>
      <w:r w:rsidR="005E3991">
        <w:t xml:space="preserve"> to look for it. </w:t>
      </w:r>
      <w:r w:rsidR="00357CB2">
        <w:t>Possible issue could be a clogged filter</w:t>
      </w:r>
      <w:r w:rsidR="001E3879">
        <w:t xml:space="preserve">. </w:t>
      </w:r>
      <w:r w:rsidR="00357CB2">
        <w:t>He is looking at starting the dredging project on the inlet</w:t>
      </w:r>
      <w:r w:rsidR="001E3879">
        <w:t xml:space="preserve">. </w:t>
      </w:r>
      <w:r w:rsidR="00357CB2">
        <w:t>Several board members thanked Scott and suggested that the dredging be set aside until the leak in the community is fixed</w:t>
      </w:r>
      <w:r w:rsidR="001E3879">
        <w:t xml:space="preserve">. </w:t>
      </w:r>
      <w:r w:rsidR="00357CB2">
        <w:t>Due to ongoing issues, Scott recommended that a note be sent to the residents to focus on water conservation and usage.</w:t>
      </w:r>
    </w:p>
    <w:p w14:paraId="24FB3797" w14:textId="77777777" w:rsidR="00357CB2" w:rsidRDefault="00357CB2" w:rsidP="00357CB2">
      <w:pPr>
        <w:pStyle w:val="ListParagraph"/>
        <w:rPr>
          <w:rFonts w:hint="eastAsia"/>
        </w:rPr>
      </w:pPr>
    </w:p>
    <w:p w14:paraId="399A1CB7" w14:textId="5E6DA21B" w:rsidR="007D080C" w:rsidRDefault="00357CB2" w:rsidP="007D080C">
      <w:pPr>
        <w:pStyle w:val="Standard"/>
        <w:numPr>
          <w:ilvl w:val="0"/>
          <w:numId w:val="6"/>
        </w:numPr>
        <w:jc w:val="both"/>
        <w:rPr>
          <w:rFonts w:hint="eastAsia"/>
        </w:rPr>
      </w:pPr>
      <w:r>
        <w:t xml:space="preserve">Tony </w:t>
      </w:r>
      <w:r w:rsidR="00470AA0">
        <w:t>presented</w:t>
      </w:r>
      <w:r w:rsidR="001E3879">
        <w:t xml:space="preserve">. </w:t>
      </w:r>
      <w:r w:rsidR="00470AA0">
        <w:t>The status of the roads is good. He said that a resident had blocked the road with signs and a concrete block</w:t>
      </w:r>
      <w:r w:rsidR="001E3879">
        <w:t xml:space="preserve">. </w:t>
      </w:r>
      <w:r w:rsidR="00470AA0">
        <w:t>Julie said that this issue had been fixed</w:t>
      </w:r>
      <w:r w:rsidR="001E3879">
        <w:t xml:space="preserve">. </w:t>
      </w:r>
      <w:r w:rsidR="00470AA0">
        <w:t>Tony suggested that a prescriptive easement be pursued to stop this type of action in the future</w:t>
      </w:r>
      <w:r w:rsidR="001E3879">
        <w:t xml:space="preserve">. </w:t>
      </w:r>
      <w:r w:rsidR="00470AA0">
        <w:t>This issue will be addressed at a later time.</w:t>
      </w:r>
    </w:p>
    <w:p w14:paraId="13D6225F" w14:textId="77777777" w:rsidR="00DA5F91" w:rsidRDefault="00DA5F91" w:rsidP="00DA5F91">
      <w:pPr>
        <w:pStyle w:val="ListParagraph"/>
        <w:rPr>
          <w:rFonts w:hint="eastAsia"/>
        </w:rPr>
      </w:pPr>
    </w:p>
    <w:p w14:paraId="56181E67" w14:textId="69B42777" w:rsidR="0004483A" w:rsidRDefault="00DA5F91" w:rsidP="0004483A">
      <w:pPr>
        <w:pStyle w:val="Standard"/>
        <w:numPr>
          <w:ilvl w:val="0"/>
          <w:numId w:val="6"/>
        </w:numPr>
        <w:jc w:val="both"/>
        <w:rPr>
          <w:rFonts w:hint="eastAsia"/>
        </w:rPr>
      </w:pPr>
      <w:r>
        <w:t>Becki presented the proposed 2027 budget prepared by the finance committee</w:t>
      </w:r>
      <w:r w:rsidR="001E3879">
        <w:t xml:space="preserve">. </w:t>
      </w:r>
      <w:r>
        <w:t>Overall increases will be 3-10%</w:t>
      </w:r>
      <w:r w:rsidR="001E3879">
        <w:t xml:space="preserve">. </w:t>
      </w:r>
      <w:r>
        <w:t>Homeowner costs will be increased by 7%</w:t>
      </w:r>
      <w:r w:rsidR="001E3879">
        <w:t xml:space="preserve">. </w:t>
      </w:r>
      <w:r>
        <w:t xml:space="preserve">Becki went through the line items on the budget. Specific items highlighted were the </w:t>
      </w:r>
      <w:r w:rsidR="00222001">
        <w:t xml:space="preserve">trash (increase 10%), insurance (increase 7%) and the bank fees </w:t>
      </w:r>
      <w:r w:rsidR="00BD4294">
        <w:t>decreasing</w:t>
      </w:r>
      <w:r w:rsidR="00222001">
        <w:t>. There is approximately $20K in the reserve account. As a Certified Public Accountant , she addressed the suggestion of the HOA having a system accounting change from Quick Books</w:t>
      </w:r>
      <w:r w:rsidR="001E3879">
        <w:t xml:space="preserve">. </w:t>
      </w:r>
      <w:r w:rsidR="00222001">
        <w:t>She was not in favor of this</w:t>
      </w:r>
      <w:r w:rsidR="00246876">
        <w:t>,</w:t>
      </w:r>
      <w:r w:rsidR="00222001">
        <w:t xml:space="preserve"> as the system being suggested is obsolete. This matter will be tabled and discussed at a future </w:t>
      </w:r>
      <w:r w:rsidR="00BD4294">
        <w:t xml:space="preserve">board </w:t>
      </w:r>
      <w:r w:rsidR="00222001">
        <w:t>meeting</w:t>
      </w:r>
      <w:r w:rsidR="001E3879">
        <w:t xml:space="preserve">. </w:t>
      </w:r>
      <w:r w:rsidR="00222001">
        <w:t>After the presentation, Becki said that she would not be running for re-election to the board. The proposed budget will be presented to the community at the annual meeting in July</w:t>
      </w:r>
      <w:r w:rsidR="001E3879">
        <w:t xml:space="preserve">. </w:t>
      </w:r>
      <w:r w:rsidR="00222001">
        <w:t>Becki moved to approve and Kathleen seconded.</w:t>
      </w:r>
    </w:p>
    <w:p w14:paraId="001238C2" w14:textId="7D64A6A4" w:rsidR="0004483A" w:rsidRDefault="0004483A" w:rsidP="0004483A">
      <w:pPr>
        <w:pStyle w:val="Standard"/>
        <w:ind w:left="720"/>
        <w:jc w:val="both"/>
        <w:rPr>
          <w:rFonts w:hint="eastAsia"/>
        </w:rPr>
      </w:pPr>
    </w:p>
    <w:p w14:paraId="292F5A2F" w14:textId="77777777" w:rsidR="00897C9D" w:rsidRDefault="00897C9D">
      <w:pPr>
        <w:pStyle w:val="Standard"/>
        <w:rPr>
          <w:rFonts w:hint="eastAsia"/>
        </w:rPr>
      </w:pPr>
    </w:p>
    <w:p w14:paraId="18A3823C" w14:textId="68076BD6" w:rsidR="00897C9D" w:rsidRDefault="0004483A" w:rsidP="0004483A">
      <w:pPr>
        <w:pStyle w:val="Standard"/>
        <w:numPr>
          <w:ilvl w:val="0"/>
          <w:numId w:val="6"/>
        </w:numPr>
        <w:rPr>
          <w:rFonts w:hint="eastAsia"/>
        </w:rPr>
      </w:pPr>
      <w:r>
        <w:t>I</w:t>
      </w:r>
      <w:r w:rsidR="00246876">
        <w:t>nformation that will be sent to the community before the annual meeting.</w:t>
      </w:r>
    </w:p>
    <w:p w14:paraId="700158D5" w14:textId="06B2161A" w:rsidR="0004483A" w:rsidRDefault="00246876" w:rsidP="00246876">
      <w:pPr>
        <w:pStyle w:val="Standard"/>
        <w:numPr>
          <w:ilvl w:val="0"/>
          <w:numId w:val="10"/>
        </w:numPr>
        <w:rPr>
          <w:rFonts w:hint="eastAsia"/>
        </w:rPr>
      </w:pPr>
      <w:r>
        <w:t xml:space="preserve"> Agenda</w:t>
      </w:r>
    </w:p>
    <w:p w14:paraId="0C5A331A" w14:textId="05C0F548" w:rsidR="00246876" w:rsidRDefault="00246876" w:rsidP="00246876">
      <w:pPr>
        <w:pStyle w:val="Standard"/>
        <w:numPr>
          <w:ilvl w:val="0"/>
          <w:numId w:val="10"/>
        </w:numPr>
        <w:rPr>
          <w:rFonts w:hint="eastAsia"/>
        </w:rPr>
      </w:pPr>
      <w:r>
        <w:t>2027 Budget</w:t>
      </w:r>
    </w:p>
    <w:p w14:paraId="316977DF" w14:textId="2923FBB6" w:rsidR="00246876" w:rsidRDefault="00246876" w:rsidP="00246876">
      <w:pPr>
        <w:pStyle w:val="Standard"/>
        <w:numPr>
          <w:ilvl w:val="0"/>
          <w:numId w:val="10"/>
        </w:numPr>
        <w:rPr>
          <w:rFonts w:hint="eastAsia"/>
        </w:rPr>
      </w:pPr>
      <w:r>
        <w:t>Fee increases</w:t>
      </w:r>
    </w:p>
    <w:p w14:paraId="0BC36EA9" w14:textId="684DA580" w:rsidR="00246876" w:rsidRDefault="00246876" w:rsidP="00246876">
      <w:pPr>
        <w:pStyle w:val="Standard"/>
        <w:numPr>
          <w:ilvl w:val="0"/>
          <w:numId w:val="10"/>
        </w:numPr>
      </w:pPr>
      <w:r>
        <w:t>Ballots for Board</w:t>
      </w:r>
    </w:p>
    <w:p w14:paraId="0230C519" w14:textId="6DA31DA7" w:rsidR="00510A2B" w:rsidRDefault="00510A2B" w:rsidP="00246876">
      <w:pPr>
        <w:pStyle w:val="Standard"/>
        <w:numPr>
          <w:ilvl w:val="0"/>
          <w:numId w:val="10"/>
        </w:numPr>
        <w:rPr>
          <w:rFonts w:hint="eastAsia"/>
        </w:rPr>
      </w:pPr>
      <w:r>
        <w:t>Ballot for Budget</w:t>
      </w:r>
    </w:p>
    <w:p w14:paraId="0DBF21B9" w14:textId="2E3AF3EA" w:rsidR="00246876" w:rsidRDefault="00246876" w:rsidP="00246876">
      <w:pPr>
        <w:pStyle w:val="Standard"/>
        <w:numPr>
          <w:ilvl w:val="0"/>
          <w:numId w:val="10"/>
        </w:numPr>
        <w:rPr>
          <w:rFonts w:hint="eastAsia"/>
        </w:rPr>
      </w:pPr>
      <w:r>
        <w:t>Proxies</w:t>
      </w:r>
    </w:p>
    <w:p w14:paraId="2575A1C8" w14:textId="49F85BBB" w:rsidR="00246876" w:rsidRDefault="00246876" w:rsidP="00246876">
      <w:pPr>
        <w:pStyle w:val="Standard"/>
        <w:numPr>
          <w:ilvl w:val="0"/>
          <w:numId w:val="10"/>
        </w:numPr>
        <w:rPr>
          <w:rFonts w:hint="eastAsia"/>
        </w:rPr>
      </w:pPr>
      <w:r>
        <w:t>Insurance awareness and fire mitigation information regarding passage of COL HB 25-1182</w:t>
      </w:r>
    </w:p>
    <w:p w14:paraId="6D3E3711" w14:textId="77777777" w:rsidR="00246876" w:rsidRDefault="00246876" w:rsidP="00246876">
      <w:pPr>
        <w:pStyle w:val="Standard"/>
        <w:ind w:left="720"/>
        <w:rPr>
          <w:rFonts w:hint="eastAsia"/>
        </w:rPr>
      </w:pPr>
    </w:p>
    <w:p w14:paraId="78E6E979" w14:textId="499B6785" w:rsidR="00246876" w:rsidRDefault="00246876" w:rsidP="00246876">
      <w:pPr>
        <w:pStyle w:val="Standard"/>
        <w:ind w:left="720"/>
        <w:rPr>
          <w:rFonts w:hint="eastAsia"/>
        </w:rPr>
      </w:pPr>
    </w:p>
    <w:p w14:paraId="25F69C07" w14:textId="4146FB08" w:rsidR="00897C9D" w:rsidRDefault="00246876">
      <w:pPr>
        <w:pStyle w:val="Standard"/>
        <w:rPr>
          <w:rFonts w:hint="eastAsia"/>
        </w:rPr>
      </w:pPr>
      <w:r>
        <w:t>The board will have another meeting on Tuesday, July 2 to finalize items for the annual meeting</w:t>
      </w:r>
      <w:r w:rsidR="001E3879">
        <w:t xml:space="preserve">. </w:t>
      </w:r>
      <w:r>
        <w:t>Kathleen will prepare a letter asking the community who would like to run for the board and committees.</w:t>
      </w:r>
    </w:p>
    <w:p w14:paraId="00CC814D" w14:textId="77777777" w:rsidR="00897C9D" w:rsidRDefault="00897C9D">
      <w:pPr>
        <w:pStyle w:val="Standard"/>
        <w:rPr>
          <w:rFonts w:hint="eastAsia"/>
        </w:rPr>
      </w:pPr>
    </w:p>
    <w:p w14:paraId="7B5744BF" w14:textId="717C6C03" w:rsidR="00897C9D" w:rsidRDefault="00246876">
      <w:pPr>
        <w:pStyle w:val="Standard"/>
        <w:rPr>
          <w:rFonts w:hint="eastAsia"/>
        </w:rPr>
      </w:pPr>
      <w:r>
        <w:t>The meeting was adjourned at 8:48</w:t>
      </w:r>
      <w:r w:rsidR="00BD4294">
        <w:t xml:space="preserve"> </w:t>
      </w:r>
      <w:r w:rsidR="001E3879">
        <w:t xml:space="preserve">PM. </w:t>
      </w:r>
      <w:r>
        <w:t>Becki moved and Kathleen seconded.</w:t>
      </w:r>
    </w:p>
    <w:sectPr w:rsidR="00897C9D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EBE3A" w14:textId="77777777" w:rsidR="00387EC0" w:rsidRDefault="00387EC0">
      <w:pPr>
        <w:rPr>
          <w:rFonts w:hint="eastAsia"/>
        </w:rPr>
      </w:pPr>
      <w:r>
        <w:separator/>
      </w:r>
    </w:p>
  </w:endnote>
  <w:endnote w:type="continuationSeparator" w:id="0">
    <w:p w14:paraId="59D68260" w14:textId="77777777" w:rsidR="00387EC0" w:rsidRDefault="00387E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96AD9" w14:textId="77777777" w:rsidR="00387EC0" w:rsidRDefault="00387EC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D8078AC" w14:textId="77777777" w:rsidR="00387EC0" w:rsidRDefault="00387EC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B7FCB"/>
    <w:multiLevelType w:val="hybridMultilevel"/>
    <w:tmpl w:val="93906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E3BE1"/>
    <w:multiLevelType w:val="hybridMultilevel"/>
    <w:tmpl w:val="3C5E4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33276"/>
    <w:multiLevelType w:val="hybridMultilevel"/>
    <w:tmpl w:val="9B208F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566E8A"/>
    <w:multiLevelType w:val="hybridMultilevel"/>
    <w:tmpl w:val="CB8070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30747"/>
    <w:multiLevelType w:val="hybridMultilevel"/>
    <w:tmpl w:val="E662C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FA27BE"/>
    <w:multiLevelType w:val="hybridMultilevel"/>
    <w:tmpl w:val="D37609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47DCF"/>
    <w:multiLevelType w:val="hybridMultilevel"/>
    <w:tmpl w:val="CE9840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F944C1"/>
    <w:multiLevelType w:val="hybridMultilevel"/>
    <w:tmpl w:val="F5A44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FF4EB0"/>
    <w:multiLevelType w:val="hybridMultilevel"/>
    <w:tmpl w:val="3C0887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82A41"/>
    <w:multiLevelType w:val="hybridMultilevel"/>
    <w:tmpl w:val="3E0CD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152998">
    <w:abstractNumId w:val="8"/>
  </w:num>
  <w:num w:numId="2" w16cid:durableId="1070345738">
    <w:abstractNumId w:val="4"/>
  </w:num>
  <w:num w:numId="3" w16cid:durableId="30540487">
    <w:abstractNumId w:val="2"/>
  </w:num>
  <w:num w:numId="4" w16cid:durableId="1001859935">
    <w:abstractNumId w:val="9"/>
  </w:num>
  <w:num w:numId="5" w16cid:durableId="290133786">
    <w:abstractNumId w:val="7"/>
  </w:num>
  <w:num w:numId="6" w16cid:durableId="1078866032">
    <w:abstractNumId w:val="6"/>
  </w:num>
  <w:num w:numId="7" w16cid:durableId="280504220">
    <w:abstractNumId w:val="0"/>
  </w:num>
  <w:num w:numId="8" w16cid:durableId="1409155591">
    <w:abstractNumId w:val="5"/>
  </w:num>
  <w:num w:numId="9" w16cid:durableId="618533652">
    <w:abstractNumId w:val="1"/>
  </w:num>
  <w:num w:numId="10" w16cid:durableId="1051341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9D"/>
    <w:rsid w:val="0004483A"/>
    <w:rsid w:val="00092B19"/>
    <w:rsid w:val="000F5E1E"/>
    <w:rsid w:val="00182AE2"/>
    <w:rsid w:val="001E3879"/>
    <w:rsid w:val="00222001"/>
    <w:rsid w:val="0024135C"/>
    <w:rsid w:val="00246876"/>
    <w:rsid w:val="00357CB2"/>
    <w:rsid w:val="003714D8"/>
    <w:rsid w:val="00387EC0"/>
    <w:rsid w:val="00470AA0"/>
    <w:rsid w:val="00492610"/>
    <w:rsid w:val="0050689A"/>
    <w:rsid w:val="00510A2B"/>
    <w:rsid w:val="005A4928"/>
    <w:rsid w:val="005E3991"/>
    <w:rsid w:val="006338FC"/>
    <w:rsid w:val="007431EB"/>
    <w:rsid w:val="007504AE"/>
    <w:rsid w:val="00790A56"/>
    <w:rsid w:val="007D080C"/>
    <w:rsid w:val="00893906"/>
    <w:rsid w:val="00897C9D"/>
    <w:rsid w:val="00A115E1"/>
    <w:rsid w:val="00AE2DCE"/>
    <w:rsid w:val="00BD4294"/>
    <w:rsid w:val="00C4193F"/>
    <w:rsid w:val="00CC10EC"/>
    <w:rsid w:val="00CC513C"/>
    <w:rsid w:val="00CD12FE"/>
    <w:rsid w:val="00D2020F"/>
    <w:rsid w:val="00DA5F91"/>
    <w:rsid w:val="00E42974"/>
    <w:rsid w:val="00FB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D7614"/>
  <w15:docId w15:val="{16EF8956-3B5F-4AE0-AEA8-767BA6DE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Normal"/>
    <w:uiPriority w:val="34"/>
    <w:qFormat/>
    <w:rsid w:val="007D080C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424</Words>
  <Characters>2061</Characters>
  <Application>Microsoft Office Word</Application>
  <DocSecurity>0</DocSecurity>
  <Lines>46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Kathleen Quaranta</cp:lastModifiedBy>
  <cp:revision>18</cp:revision>
  <dcterms:created xsi:type="dcterms:W3CDTF">2026-06-09T23:30:00Z</dcterms:created>
  <dcterms:modified xsi:type="dcterms:W3CDTF">2026-06-22T23:29:00Z</dcterms:modified>
</cp:coreProperties>
</file>