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2FB8" w14:textId="6CAFAA2D" w:rsidR="00E16342" w:rsidRDefault="00000000">
      <w:pPr>
        <w:pStyle w:val="Heading1"/>
        <w:ind w:left="2" w:firstLine="0"/>
        <w:jc w:val="center"/>
      </w:pPr>
      <w:r>
        <w:t xml:space="preserve">EMRA BOARD </w:t>
      </w:r>
      <w:r w:rsidR="00576D6E">
        <w:t>MEETING MINUTES</w:t>
      </w:r>
    </w:p>
    <w:p w14:paraId="7694746E" w14:textId="60B926A8" w:rsidR="00E16342" w:rsidRDefault="00000000" w:rsidP="003460E8">
      <w:pPr>
        <w:spacing w:after="0"/>
        <w:ind w:left="2880" w:firstLine="720"/>
        <w:rPr>
          <w:sz w:val="24"/>
        </w:rPr>
      </w:pPr>
      <w:r>
        <w:t>March 18</w:t>
      </w:r>
      <w:r w:rsidR="003460E8">
        <w:rPr>
          <w:sz w:val="24"/>
        </w:rPr>
        <w:t>, 2025</w:t>
      </w:r>
    </w:p>
    <w:p w14:paraId="1AD62F19" w14:textId="77777777" w:rsidR="003460E8" w:rsidRDefault="003460E8" w:rsidP="003460E8">
      <w:pPr>
        <w:spacing w:after="0"/>
        <w:ind w:left="2741"/>
      </w:pPr>
    </w:p>
    <w:p w14:paraId="384397D9" w14:textId="7D5691D8" w:rsidR="00E16342" w:rsidRDefault="003460E8" w:rsidP="003460E8">
      <w:pPr>
        <w:pStyle w:val="ListParagraph"/>
        <w:numPr>
          <w:ilvl w:val="0"/>
          <w:numId w:val="3"/>
        </w:numPr>
        <w:spacing w:after="0"/>
      </w:pPr>
      <w:r>
        <w:t>The meeting was call</w:t>
      </w:r>
      <w:r w:rsidR="00DB208B">
        <w:t>ed</w:t>
      </w:r>
      <w:r>
        <w:t xml:space="preserve"> to order </w:t>
      </w:r>
      <w:r w:rsidR="00DB208B">
        <w:t>at 6:32 by Bruce Sonnenfeld.</w:t>
      </w:r>
    </w:p>
    <w:p w14:paraId="14252B4A" w14:textId="77777777" w:rsidR="00E16342" w:rsidRDefault="00000000">
      <w:pPr>
        <w:spacing w:after="0"/>
      </w:pPr>
      <w:r>
        <w:t xml:space="preserve"> </w:t>
      </w:r>
    </w:p>
    <w:p w14:paraId="70FA65FC" w14:textId="2B301E73" w:rsidR="00E16342" w:rsidRDefault="003460E8" w:rsidP="003460E8">
      <w:pPr>
        <w:pStyle w:val="ListParagraph"/>
        <w:numPr>
          <w:ilvl w:val="0"/>
          <w:numId w:val="3"/>
        </w:numPr>
        <w:spacing w:after="0"/>
      </w:pPr>
      <w:r>
        <w:t>In attendance were Bruce Sonnenfeld,</w:t>
      </w:r>
      <w:r w:rsidR="00DB208B">
        <w:t xml:space="preserve"> Tara Shepherd, Richard Grimmer, Tony Mall, Cliff Godfrey, Scott Jones, Jim Tucholski, Joe Tanis, and Kathleen Quaranta</w:t>
      </w:r>
    </w:p>
    <w:p w14:paraId="512765EA" w14:textId="77777777" w:rsidR="00E16342" w:rsidRDefault="00000000">
      <w:pPr>
        <w:spacing w:after="0"/>
      </w:pPr>
      <w:r>
        <w:t xml:space="preserve"> </w:t>
      </w:r>
    </w:p>
    <w:p w14:paraId="6F7D951A" w14:textId="2C21A076" w:rsidR="00E16342" w:rsidRDefault="003460E8" w:rsidP="003460E8">
      <w:pPr>
        <w:pStyle w:val="ListParagraph"/>
        <w:numPr>
          <w:ilvl w:val="0"/>
          <w:numId w:val="3"/>
        </w:numPr>
        <w:spacing w:after="0"/>
      </w:pPr>
      <w:r>
        <w:t xml:space="preserve"> The agenda was approved.</w:t>
      </w:r>
    </w:p>
    <w:p w14:paraId="3FCDF125" w14:textId="77777777" w:rsidR="00E16342" w:rsidRDefault="00000000">
      <w:pPr>
        <w:spacing w:after="0"/>
      </w:pPr>
      <w:r>
        <w:t xml:space="preserve"> </w:t>
      </w:r>
    </w:p>
    <w:p w14:paraId="5AA8E517" w14:textId="063628A0" w:rsidR="00E16342" w:rsidRDefault="003460E8" w:rsidP="003460E8">
      <w:pPr>
        <w:pStyle w:val="Heading1"/>
        <w:numPr>
          <w:ilvl w:val="0"/>
          <w:numId w:val="3"/>
        </w:numPr>
      </w:pPr>
      <w:r>
        <w:t xml:space="preserve">  February 18, 2025</w:t>
      </w:r>
      <w:r w:rsidR="0070165C">
        <w:t>,</w:t>
      </w:r>
      <w:r>
        <w:t xml:space="preserve"> minutes were approved</w:t>
      </w:r>
      <w:r w:rsidR="00DB208B">
        <w:t>.</w:t>
      </w:r>
    </w:p>
    <w:p w14:paraId="1C699C98" w14:textId="77777777" w:rsidR="00E16342" w:rsidRDefault="00000000">
      <w:pPr>
        <w:spacing w:after="0"/>
      </w:pPr>
      <w:r>
        <w:t xml:space="preserve"> </w:t>
      </w:r>
    </w:p>
    <w:p w14:paraId="1AA922A7" w14:textId="113F02C2" w:rsidR="00E16342" w:rsidRDefault="0050722B" w:rsidP="0050722B">
      <w:pPr>
        <w:pStyle w:val="ListParagraph"/>
        <w:numPr>
          <w:ilvl w:val="0"/>
          <w:numId w:val="3"/>
        </w:numPr>
        <w:spacing w:after="0"/>
      </w:pPr>
      <w:r>
        <w:t xml:space="preserve">  </w:t>
      </w:r>
      <w:r w:rsidR="00000000">
        <w:t xml:space="preserve">Committee Reports: </w:t>
      </w:r>
    </w:p>
    <w:p w14:paraId="65A31351" w14:textId="77777777" w:rsidR="00E16342" w:rsidRDefault="00000000">
      <w:pPr>
        <w:spacing w:after="0"/>
        <w:ind w:left="1440"/>
      </w:pPr>
      <w:r>
        <w:rPr>
          <w:b/>
        </w:rPr>
        <w:t xml:space="preserve"> </w:t>
      </w:r>
    </w:p>
    <w:p w14:paraId="3C290289" w14:textId="0EBF31B8" w:rsidR="00E16342" w:rsidRPr="004A4E57" w:rsidRDefault="0070165C" w:rsidP="0070165C">
      <w:pPr>
        <w:pStyle w:val="ListParagraph"/>
        <w:numPr>
          <w:ilvl w:val="0"/>
          <w:numId w:val="4"/>
        </w:numPr>
        <w:spacing w:after="38" w:line="252" w:lineRule="auto"/>
        <w:jc w:val="both"/>
        <w:rPr>
          <w:bCs/>
        </w:rPr>
      </w:pPr>
      <w:r>
        <w:rPr>
          <w:b/>
        </w:rPr>
        <w:t xml:space="preserve">       </w:t>
      </w:r>
      <w:r w:rsidRPr="004A4E57">
        <w:rPr>
          <w:bCs/>
        </w:rPr>
        <w:t>Financial Report:</w:t>
      </w:r>
    </w:p>
    <w:p w14:paraId="3368B8CF" w14:textId="72186356" w:rsidR="00DB208B" w:rsidRPr="004A4E57" w:rsidRDefault="00DB208B" w:rsidP="0070165C">
      <w:pPr>
        <w:pStyle w:val="ListParagraph"/>
        <w:spacing w:after="38" w:line="252" w:lineRule="auto"/>
        <w:ind w:left="1425"/>
        <w:jc w:val="both"/>
        <w:rPr>
          <w:bCs/>
        </w:rPr>
      </w:pPr>
      <w:r w:rsidRPr="004A4E57">
        <w:rPr>
          <w:bCs/>
        </w:rPr>
        <w:t>There was no formal financial report presented but Bruce gave updates</w:t>
      </w:r>
      <w:r w:rsidR="00576D6E" w:rsidRPr="004A4E57">
        <w:rPr>
          <w:bCs/>
        </w:rPr>
        <w:t xml:space="preserve">. </w:t>
      </w:r>
      <w:r w:rsidRPr="004A4E57">
        <w:rPr>
          <w:bCs/>
        </w:rPr>
        <w:t>The financial committee will be meeting on March 20, 2025, to start fine tuning next year’s budget</w:t>
      </w:r>
      <w:r w:rsidR="00576D6E" w:rsidRPr="004A4E57">
        <w:rPr>
          <w:bCs/>
        </w:rPr>
        <w:t xml:space="preserve">. </w:t>
      </w:r>
      <w:r w:rsidRPr="004A4E57">
        <w:rPr>
          <w:bCs/>
        </w:rPr>
        <w:t>Most areas received a 3% increase</w:t>
      </w:r>
      <w:r w:rsidR="00576D6E" w:rsidRPr="004A4E57">
        <w:rPr>
          <w:bCs/>
        </w:rPr>
        <w:t xml:space="preserve">. </w:t>
      </w:r>
      <w:r w:rsidRPr="004A4E57">
        <w:rPr>
          <w:bCs/>
        </w:rPr>
        <w:t xml:space="preserve">There is no budget for water intake improvement or storage </w:t>
      </w:r>
      <w:r w:rsidR="00576D6E" w:rsidRPr="004A4E57">
        <w:rPr>
          <w:bCs/>
        </w:rPr>
        <w:t>tanks, Bruce</w:t>
      </w:r>
      <w:r w:rsidRPr="004A4E57">
        <w:rPr>
          <w:bCs/>
        </w:rPr>
        <w:t xml:space="preserve"> is looking at grants for these projects</w:t>
      </w:r>
      <w:r w:rsidR="00576D6E" w:rsidRPr="004A4E57">
        <w:rPr>
          <w:bCs/>
        </w:rPr>
        <w:t xml:space="preserve">. </w:t>
      </w:r>
      <w:r w:rsidRPr="004A4E57">
        <w:rPr>
          <w:bCs/>
        </w:rPr>
        <w:t xml:space="preserve">There will be </w:t>
      </w:r>
      <w:r w:rsidR="00576D6E" w:rsidRPr="004A4E57">
        <w:rPr>
          <w:bCs/>
        </w:rPr>
        <w:t>a survey</w:t>
      </w:r>
      <w:r w:rsidRPr="004A4E57">
        <w:rPr>
          <w:bCs/>
        </w:rPr>
        <w:t xml:space="preserve"> taken of the homeowners to see how many want to pay </w:t>
      </w:r>
      <w:r w:rsidR="0070165C" w:rsidRPr="004A4E57">
        <w:rPr>
          <w:bCs/>
        </w:rPr>
        <w:t>their yearly dues quarterly</w:t>
      </w:r>
      <w:r w:rsidR="00576D6E" w:rsidRPr="004A4E57">
        <w:rPr>
          <w:bCs/>
        </w:rPr>
        <w:t xml:space="preserve">. </w:t>
      </w:r>
      <w:r w:rsidR="0070165C" w:rsidRPr="004A4E57">
        <w:rPr>
          <w:bCs/>
        </w:rPr>
        <w:t>If there is enough interest, a VENMO account might be set up</w:t>
      </w:r>
      <w:r w:rsidR="00576D6E" w:rsidRPr="004A4E57">
        <w:rPr>
          <w:bCs/>
        </w:rPr>
        <w:t xml:space="preserve">. </w:t>
      </w:r>
      <w:r w:rsidR="0070165C" w:rsidRPr="004A4E57">
        <w:rPr>
          <w:bCs/>
        </w:rPr>
        <w:t xml:space="preserve">Additional costs would be a cell phone to </w:t>
      </w:r>
      <w:r w:rsidR="00576D6E" w:rsidRPr="004A4E57">
        <w:rPr>
          <w:bCs/>
        </w:rPr>
        <w:t>link to</w:t>
      </w:r>
      <w:r w:rsidR="0070165C" w:rsidRPr="004A4E57">
        <w:rPr>
          <w:bCs/>
        </w:rPr>
        <w:t xml:space="preserve"> the account.</w:t>
      </w:r>
    </w:p>
    <w:p w14:paraId="31E1E74A" w14:textId="1235AB16" w:rsidR="00E16342" w:rsidRDefault="00E16342" w:rsidP="0070165C">
      <w:pPr>
        <w:spacing w:after="0"/>
        <w:jc w:val="both"/>
      </w:pPr>
    </w:p>
    <w:p w14:paraId="4272CE3C" w14:textId="217C1916" w:rsidR="00E16342" w:rsidRPr="004A4E57" w:rsidRDefault="0050722B" w:rsidP="0050722B">
      <w:pPr>
        <w:spacing w:after="38" w:line="252" w:lineRule="auto"/>
        <w:jc w:val="both"/>
        <w:rPr>
          <w:bCs/>
        </w:rPr>
      </w:pPr>
      <w:r w:rsidRPr="004A4E57">
        <w:rPr>
          <w:bCs/>
        </w:rPr>
        <w:t xml:space="preserve">             B.</w:t>
      </w:r>
      <w:r w:rsidR="0070165C" w:rsidRPr="004A4E57">
        <w:rPr>
          <w:bCs/>
        </w:rPr>
        <w:t xml:space="preserve">     Water Committee Report: Scott presented.</w:t>
      </w:r>
    </w:p>
    <w:p w14:paraId="51E6A9B7" w14:textId="1D7F2A3C" w:rsidR="00E16342" w:rsidRDefault="0050722B" w:rsidP="0050722B">
      <w:pPr>
        <w:spacing w:after="38" w:line="252" w:lineRule="auto"/>
        <w:ind w:left="1425"/>
        <w:jc w:val="both"/>
      </w:pPr>
      <w:r>
        <w:t>Things are running smoothly with the water system</w:t>
      </w:r>
      <w:r w:rsidR="00576D6E">
        <w:t xml:space="preserve">. </w:t>
      </w:r>
      <w:r>
        <w:t>Line 4 is leaking 2000 gallons of water per day. When the ground softens up enough to dig, Scott will try to find the source of the leak</w:t>
      </w:r>
      <w:r w:rsidR="00576D6E">
        <w:t xml:space="preserve">. </w:t>
      </w:r>
      <w:r>
        <w:t>There is no issue with water freezing in the intake line. Bruce will be sending a document to the Lake George Company regarding obtaining land for water storage.</w:t>
      </w:r>
    </w:p>
    <w:p w14:paraId="1909B151" w14:textId="77777777" w:rsidR="00E16342" w:rsidRDefault="00000000" w:rsidP="0070165C">
      <w:pPr>
        <w:spacing w:after="0"/>
        <w:ind w:left="1800"/>
        <w:jc w:val="both"/>
      </w:pPr>
      <w:r>
        <w:rPr>
          <w:b/>
        </w:rPr>
        <w:t xml:space="preserve"> </w:t>
      </w:r>
    </w:p>
    <w:p w14:paraId="3C4C5AF7" w14:textId="012A9E41" w:rsidR="0050722B" w:rsidRPr="004A4E57" w:rsidRDefault="004A4E57" w:rsidP="004A4E57">
      <w:pPr>
        <w:pStyle w:val="ListParagraph"/>
        <w:numPr>
          <w:ilvl w:val="0"/>
          <w:numId w:val="5"/>
        </w:numPr>
        <w:spacing w:after="38" w:line="252" w:lineRule="auto"/>
        <w:jc w:val="both"/>
        <w:rPr>
          <w:bCs/>
        </w:rPr>
      </w:pPr>
      <w:r w:rsidRPr="004A4E57">
        <w:rPr>
          <w:bCs/>
        </w:rPr>
        <w:t xml:space="preserve">  </w:t>
      </w:r>
      <w:r w:rsidR="00000000" w:rsidRPr="004A4E57">
        <w:rPr>
          <w:bCs/>
        </w:rPr>
        <w:t xml:space="preserve">Fishing Committee </w:t>
      </w:r>
      <w:r w:rsidR="00576D6E" w:rsidRPr="004A4E57">
        <w:rPr>
          <w:bCs/>
        </w:rPr>
        <w:t>Report:</w:t>
      </w:r>
      <w:r w:rsidR="0050722B" w:rsidRPr="004A4E57">
        <w:rPr>
          <w:bCs/>
        </w:rPr>
        <w:t xml:space="preserve"> Joe presented.</w:t>
      </w:r>
    </w:p>
    <w:p w14:paraId="49104F7B" w14:textId="633FB928" w:rsidR="00E16342" w:rsidRPr="004A4E57" w:rsidRDefault="0050722B" w:rsidP="004A4E57">
      <w:pPr>
        <w:pStyle w:val="ListParagraph"/>
        <w:spacing w:after="38" w:line="252" w:lineRule="auto"/>
        <w:ind w:left="1428"/>
        <w:rPr>
          <w:bCs/>
        </w:rPr>
      </w:pPr>
      <w:r w:rsidRPr="004A4E57">
        <w:rPr>
          <w:bCs/>
        </w:rPr>
        <w:t>The first fish stocking will happen in April which will cost approximately 1/3 of the fishing budget</w:t>
      </w:r>
      <w:r w:rsidR="00576D6E" w:rsidRPr="004A4E57">
        <w:rPr>
          <w:bCs/>
        </w:rPr>
        <w:t xml:space="preserve">. </w:t>
      </w:r>
      <w:r w:rsidR="004A4E57" w:rsidRPr="004A4E57">
        <w:rPr>
          <w:bCs/>
        </w:rPr>
        <w:t xml:space="preserve">Joe has been dealing with Jeremy who has the best </w:t>
      </w:r>
      <w:r w:rsidR="00576D6E" w:rsidRPr="004A4E57">
        <w:rPr>
          <w:bCs/>
        </w:rPr>
        <w:t>trout prices</w:t>
      </w:r>
      <w:r w:rsidR="004A4E57" w:rsidRPr="004A4E57">
        <w:rPr>
          <w:bCs/>
        </w:rPr>
        <w:t xml:space="preserve"> at $8.00/pound</w:t>
      </w:r>
      <w:r w:rsidR="00576D6E" w:rsidRPr="004A4E57">
        <w:rPr>
          <w:bCs/>
        </w:rPr>
        <w:t xml:space="preserve">. </w:t>
      </w:r>
      <w:r w:rsidR="004A4E57" w:rsidRPr="004A4E57">
        <w:rPr>
          <w:bCs/>
        </w:rPr>
        <w:t xml:space="preserve">The second stocking will take place at the end of June and the third in October depending on </w:t>
      </w:r>
      <w:r w:rsidR="00576D6E" w:rsidRPr="004A4E57">
        <w:rPr>
          <w:bCs/>
        </w:rPr>
        <w:t xml:space="preserve">the weather. </w:t>
      </w:r>
      <w:r w:rsidR="004A4E57" w:rsidRPr="004A4E57">
        <w:rPr>
          <w:bCs/>
        </w:rPr>
        <w:t>The fishing committee will make the final decision on dates</w:t>
      </w:r>
      <w:r w:rsidR="00576D6E" w:rsidRPr="004A4E57">
        <w:rPr>
          <w:bCs/>
        </w:rPr>
        <w:t xml:space="preserve">. </w:t>
      </w:r>
      <w:r w:rsidR="004A4E57" w:rsidRPr="004A4E57">
        <w:rPr>
          <w:bCs/>
        </w:rPr>
        <w:t>Scott and Joe discussed the best way for the stocking truck not to break water lines</w:t>
      </w:r>
      <w:r w:rsidR="00576D6E" w:rsidRPr="004A4E57">
        <w:rPr>
          <w:bCs/>
        </w:rPr>
        <w:t xml:space="preserve">. </w:t>
      </w:r>
      <w:r w:rsidR="004A4E57" w:rsidRPr="004A4E57">
        <w:rPr>
          <w:bCs/>
        </w:rPr>
        <w:t>Joe will be there for the stocking and will ensure the truck does not go over the risers.</w:t>
      </w:r>
    </w:p>
    <w:p w14:paraId="2D5364D2" w14:textId="77777777" w:rsidR="004A4E57" w:rsidRDefault="00000000">
      <w:pPr>
        <w:spacing w:after="0"/>
        <w:ind w:left="-5" w:hanging="10"/>
      </w:pPr>
      <w:r>
        <w:t xml:space="preserve">Open Discussion </w:t>
      </w:r>
    </w:p>
    <w:p w14:paraId="11C5FCE0" w14:textId="0FFE8B9A" w:rsidR="00E16342" w:rsidRDefault="004A4E57" w:rsidP="004A4E57">
      <w:pPr>
        <w:spacing w:after="0"/>
        <w:ind w:left="715" w:firstLine="5"/>
      </w:pPr>
      <w:r>
        <w:t xml:space="preserve">Tony will be working on </w:t>
      </w:r>
      <w:r w:rsidR="00576D6E">
        <w:t>the roads</w:t>
      </w:r>
      <w:r>
        <w:t xml:space="preserve"> soon</w:t>
      </w:r>
      <w:r w:rsidR="00576D6E">
        <w:t xml:space="preserve">. </w:t>
      </w:r>
      <w:r>
        <w:t>He asked if some of the road coming in before the gate can be leveled</w:t>
      </w:r>
      <w:r w:rsidR="00576D6E">
        <w:t xml:space="preserve">. </w:t>
      </w:r>
      <w:r>
        <w:t>Bruce is checking with the Johnsons.</w:t>
      </w:r>
    </w:p>
    <w:p w14:paraId="7382D305" w14:textId="77777777" w:rsidR="00E16342" w:rsidRDefault="00000000">
      <w:pPr>
        <w:spacing w:after="0"/>
      </w:pPr>
      <w:r>
        <w:t xml:space="preserve"> </w:t>
      </w:r>
    </w:p>
    <w:p w14:paraId="7CE6691D" w14:textId="708783A0" w:rsidR="00E16342" w:rsidRDefault="004A4E57">
      <w:pPr>
        <w:pStyle w:val="Heading1"/>
        <w:ind w:left="-5"/>
      </w:pPr>
      <w:r>
        <w:t>The meeting was adjourned at 7:15.  Richard moved and Tara seconded.</w:t>
      </w:r>
    </w:p>
    <w:p w14:paraId="063B95B0" w14:textId="19D17B14" w:rsidR="00E16342" w:rsidRDefault="00000000" w:rsidP="004A4E57">
      <w:pPr>
        <w:spacing w:after="0"/>
      </w:pPr>
      <w:r>
        <w:rPr>
          <w:b/>
        </w:rPr>
        <w:t xml:space="preserve"> </w:t>
      </w:r>
    </w:p>
    <w:sectPr w:rsidR="00E1634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3E9F"/>
    <w:multiLevelType w:val="hybridMultilevel"/>
    <w:tmpl w:val="E676F2C0"/>
    <w:lvl w:ilvl="0" w:tplc="736C733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C3F40"/>
    <w:multiLevelType w:val="hybridMultilevel"/>
    <w:tmpl w:val="71D210E6"/>
    <w:lvl w:ilvl="0" w:tplc="B86A48A0">
      <w:start w:val="2"/>
      <w:numFmt w:val="decimal"/>
      <w:lvlText w:val="%1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A51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5CE6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A49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627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BAAD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F6D8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E24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D671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3E35C2"/>
    <w:multiLevelType w:val="hybridMultilevel"/>
    <w:tmpl w:val="2ABA9E3E"/>
    <w:lvl w:ilvl="0" w:tplc="3B4095FC">
      <w:start w:val="1"/>
      <w:numFmt w:val="upperLetter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A6048">
      <w:start w:val="1"/>
      <w:numFmt w:val="lowerLetter"/>
      <w:lvlText w:val="%2."/>
      <w:lvlJc w:val="left"/>
      <w:pPr>
        <w:ind w:left="17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5464A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C8A44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0257F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E010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AD9B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80601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D0E2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4D5E53"/>
    <w:multiLevelType w:val="hybridMultilevel"/>
    <w:tmpl w:val="EE0CC944"/>
    <w:lvl w:ilvl="0" w:tplc="B84A8888">
      <w:start w:val="3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A43C96"/>
    <w:multiLevelType w:val="hybridMultilevel"/>
    <w:tmpl w:val="ADE491B4"/>
    <w:lvl w:ilvl="0" w:tplc="50DC96E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465275103">
    <w:abstractNumId w:val="1"/>
  </w:num>
  <w:num w:numId="2" w16cid:durableId="820923413">
    <w:abstractNumId w:val="2"/>
  </w:num>
  <w:num w:numId="3" w16cid:durableId="2140299991">
    <w:abstractNumId w:val="4"/>
  </w:num>
  <w:num w:numId="4" w16cid:durableId="1529491047">
    <w:abstractNumId w:val="0"/>
  </w:num>
  <w:num w:numId="5" w16cid:durableId="79714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42"/>
    <w:rsid w:val="003460E8"/>
    <w:rsid w:val="003C76DE"/>
    <w:rsid w:val="004A4E57"/>
    <w:rsid w:val="0050722B"/>
    <w:rsid w:val="00576D6E"/>
    <w:rsid w:val="0058304E"/>
    <w:rsid w:val="0070165C"/>
    <w:rsid w:val="00AA57DC"/>
    <w:rsid w:val="00AA6AF7"/>
    <w:rsid w:val="00DB208B"/>
    <w:rsid w:val="00E16342"/>
    <w:rsid w:val="00E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4655"/>
  <w15:docId w15:val="{1CE49BFD-7A0A-42D4-890A-6198759E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2" w:hanging="10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4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03182025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03182025</dc:title>
  <dc:subject/>
  <dc:creator>rbs36</dc:creator>
  <cp:keywords/>
  <cp:lastModifiedBy>Kathleen Quaranta</cp:lastModifiedBy>
  <cp:revision>7</cp:revision>
  <dcterms:created xsi:type="dcterms:W3CDTF">2025-03-18T15:38:00Z</dcterms:created>
  <dcterms:modified xsi:type="dcterms:W3CDTF">2025-03-19T23:42:00Z</dcterms:modified>
</cp:coreProperties>
</file>