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63D9" w14:textId="77777777" w:rsidR="00BF0F9B" w:rsidRDefault="00000000" w:rsidP="00BF0F9B">
      <w:pPr>
        <w:pStyle w:val="Heading1"/>
        <w:ind w:left="2" w:firstLine="0"/>
        <w:jc w:val="center"/>
      </w:pPr>
      <w:r>
        <w:t xml:space="preserve">EMRA BOARD MEETING </w:t>
      </w:r>
      <w:r w:rsidR="00BF0F9B">
        <w:t>MINUTES</w:t>
      </w:r>
    </w:p>
    <w:p w14:paraId="09B89D6D" w14:textId="3D22807F" w:rsidR="00796351" w:rsidRPr="00BF0F9B" w:rsidRDefault="00000000" w:rsidP="00BF0F9B">
      <w:pPr>
        <w:pStyle w:val="Heading1"/>
        <w:ind w:left="2" w:firstLine="0"/>
        <w:jc w:val="center"/>
      </w:pPr>
      <w:r w:rsidRPr="00BF0F9B">
        <w:rPr>
          <w:szCs w:val="22"/>
        </w:rPr>
        <w:t>January 21</w:t>
      </w:r>
      <w:r w:rsidR="00BF0F9B" w:rsidRPr="00BF0F9B">
        <w:rPr>
          <w:szCs w:val="22"/>
        </w:rPr>
        <w:t>, 2025</w:t>
      </w:r>
    </w:p>
    <w:p w14:paraId="545B39BF" w14:textId="717DAAC4" w:rsidR="00796351" w:rsidRPr="00BF0F9B" w:rsidRDefault="00796351">
      <w:pPr>
        <w:spacing w:after="0"/>
        <w:ind w:left="50"/>
        <w:jc w:val="center"/>
        <w:rPr>
          <w:szCs w:val="22"/>
        </w:rPr>
      </w:pPr>
    </w:p>
    <w:p w14:paraId="4AC3392A" w14:textId="6351C2C9" w:rsidR="00796351" w:rsidRDefault="00BF0F9B" w:rsidP="00BF0F9B">
      <w:pPr>
        <w:pStyle w:val="ListParagraph"/>
        <w:numPr>
          <w:ilvl w:val="0"/>
          <w:numId w:val="3"/>
        </w:numPr>
        <w:spacing w:after="0"/>
      </w:pPr>
      <w:r>
        <w:t>The meeting was called to order by Bruce Sonnenfeld at 6:37 PM.</w:t>
      </w:r>
    </w:p>
    <w:p w14:paraId="3E74E5DC" w14:textId="77777777" w:rsidR="00796351" w:rsidRDefault="00000000">
      <w:pPr>
        <w:spacing w:after="0"/>
      </w:pPr>
      <w:r>
        <w:t xml:space="preserve"> </w:t>
      </w:r>
    </w:p>
    <w:p w14:paraId="25A30E74" w14:textId="4009ACF7" w:rsidR="00796351" w:rsidRDefault="00041878" w:rsidP="00BF0F9B">
      <w:pPr>
        <w:pStyle w:val="ListParagraph"/>
        <w:numPr>
          <w:ilvl w:val="0"/>
          <w:numId w:val="3"/>
        </w:numPr>
        <w:spacing w:after="0"/>
      </w:pPr>
      <w:r>
        <w:t>The attendees</w:t>
      </w:r>
      <w:r w:rsidR="00BF0F9B">
        <w:t xml:space="preserve"> were Bruce Sonnenfeld, Tracy Stanfield, Cliff Godfrey, Jim Tucholski, Richard Grimmer, Jeff Wuertele, Becki Morlan, Paul Coppolino, Scott Jones, and Kathleen </w:t>
      </w:r>
      <w:r w:rsidR="0015668C">
        <w:t>Quaranta.</w:t>
      </w:r>
      <w:r w:rsidR="00BF0F9B">
        <w:t xml:space="preserve"> </w:t>
      </w:r>
    </w:p>
    <w:p w14:paraId="7B6E3055" w14:textId="77777777" w:rsidR="00796351" w:rsidRDefault="00000000">
      <w:pPr>
        <w:spacing w:after="0"/>
      </w:pPr>
      <w:r>
        <w:t xml:space="preserve"> </w:t>
      </w:r>
    </w:p>
    <w:p w14:paraId="4D4135EC" w14:textId="6DF13E40" w:rsidR="00796351" w:rsidRDefault="00BF0F9B" w:rsidP="00BF0F9B">
      <w:pPr>
        <w:pStyle w:val="ListParagraph"/>
        <w:numPr>
          <w:ilvl w:val="0"/>
          <w:numId w:val="3"/>
        </w:numPr>
        <w:spacing w:after="0"/>
      </w:pPr>
      <w:r>
        <w:t xml:space="preserve">The agenda was approved. </w:t>
      </w:r>
    </w:p>
    <w:p w14:paraId="59BE811D" w14:textId="77777777" w:rsidR="00796351" w:rsidRDefault="00000000">
      <w:pPr>
        <w:spacing w:after="7"/>
      </w:pPr>
      <w:r>
        <w:t xml:space="preserve"> </w:t>
      </w:r>
    </w:p>
    <w:p w14:paraId="7C6C2254" w14:textId="760934F6" w:rsidR="00796351" w:rsidRDefault="00BF1DEC" w:rsidP="00BF0F9B">
      <w:pPr>
        <w:pStyle w:val="Heading1"/>
        <w:numPr>
          <w:ilvl w:val="0"/>
          <w:numId w:val="3"/>
        </w:numPr>
      </w:pPr>
      <w:r>
        <w:t xml:space="preserve">Minutes for </w:t>
      </w:r>
      <w:r w:rsidRPr="00BF0F9B">
        <w:rPr>
          <w:szCs w:val="22"/>
        </w:rPr>
        <w:t>November 19</w:t>
      </w:r>
      <w:r w:rsidR="00BF0F9B" w:rsidRPr="00BF0F9B">
        <w:rPr>
          <w:szCs w:val="22"/>
        </w:rPr>
        <w:t xml:space="preserve">, </w:t>
      </w:r>
      <w:r w:rsidR="0015668C" w:rsidRPr="00BF0F9B">
        <w:rPr>
          <w:szCs w:val="22"/>
        </w:rPr>
        <w:t>2025,</w:t>
      </w:r>
      <w:r w:rsidR="00041878">
        <w:rPr>
          <w:sz w:val="24"/>
        </w:rPr>
        <w:t xml:space="preserve"> </w:t>
      </w:r>
      <w:r w:rsidR="00041878">
        <w:t>were</w:t>
      </w:r>
      <w:r w:rsidR="00BF0F9B">
        <w:t xml:space="preserve"> approved.</w:t>
      </w:r>
    </w:p>
    <w:p w14:paraId="5B6DE6D3" w14:textId="77777777" w:rsidR="00796351" w:rsidRDefault="00000000">
      <w:pPr>
        <w:spacing w:after="0"/>
      </w:pPr>
      <w:r>
        <w:t xml:space="preserve"> </w:t>
      </w:r>
    </w:p>
    <w:p w14:paraId="223D25AA" w14:textId="77777777" w:rsidR="00796351" w:rsidRDefault="00000000">
      <w:pPr>
        <w:spacing w:after="0"/>
        <w:ind w:left="-5" w:hanging="10"/>
      </w:pPr>
      <w:r>
        <w:t xml:space="preserve">5- Committee Reports: </w:t>
      </w:r>
    </w:p>
    <w:p w14:paraId="1EDAABA6" w14:textId="77777777" w:rsidR="00796351" w:rsidRDefault="00000000">
      <w:pPr>
        <w:spacing w:after="0"/>
        <w:ind w:left="1440"/>
      </w:pPr>
      <w:r>
        <w:rPr>
          <w:b/>
        </w:rPr>
        <w:t xml:space="preserve"> </w:t>
      </w:r>
    </w:p>
    <w:p w14:paraId="45F7BE52" w14:textId="3671399E" w:rsidR="00796351" w:rsidRPr="00BF1DEC" w:rsidRDefault="00000000">
      <w:pPr>
        <w:numPr>
          <w:ilvl w:val="0"/>
          <w:numId w:val="2"/>
        </w:numPr>
        <w:spacing w:after="6" w:line="249" w:lineRule="auto"/>
        <w:ind w:hanging="360"/>
        <w:rPr>
          <w:bCs/>
        </w:rPr>
      </w:pPr>
      <w:r>
        <w:rPr>
          <w:b/>
        </w:rPr>
        <w:t xml:space="preserve"> </w:t>
      </w:r>
      <w:r w:rsidRPr="00BF1DEC">
        <w:rPr>
          <w:bCs/>
        </w:rPr>
        <w:t>Steve Lindberg</w:t>
      </w:r>
      <w:r w:rsidR="00BF1DEC" w:rsidRPr="00BF1DEC">
        <w:rPr>
          <w:bCs/>
        </w:rPr>
        <w:t>’s resignation was approved</w:t>
      </w:r>
      <w:r w:rsidR="0015668C" w:rsidRPr="00BF1DEC">
        <w:rPr>
          <w:bCs/>
        </w:rPr>
        <w:t xml:space="preserve">. </w:t>
      </w:r>
      <w:r w:rsidR="00BF1DEC" w:rsidRPr="00BF1DEC">
        <w:rPr>
          <w:bCs/>
        </w:rPr>
        <w:t>Kathleen moved and Richard seconded.</w:t>
      </w:r>
      <w:r w:rsidRPr="00BF1DEC">
        <w:rPr>
          <w:bCs/>
        </w:rPr>
        <w:t xml:space="preserve"> </w:t>
      </w:r>
    </w:p>
    <w:p w14:paraId="4C4D2069" w14:textId="77777777" w:rsidR="00796351" w:rsidRDefault="00000000">
      <w:pPr>
        <w:spacing w:after="0"/>
        <w:ind w:left="1080"/>
      </w:pPr>
      <w:r>
        <w:rPr>
          <w:b/>
        </w:rPr>
        <w:t xml:space="preserve"> </w:t>
      </w:r>
    </w:p>
    <w:p w14:paraId="45E14711" w14:textId="591F588B" w:rsidR="00796351" w:rsidRPr="00191B7C" w:rsidRDefault="00BF1DEC">
      <w:pPr>
        <w:numPr>
          <w:ilvl w:val="0"/>
          <w:numId w:val="2"/>
        </w:numPr>
        <w:spacing w:after="6" w:line="249" w:lineRule="auto"/>
        <w:ind w:hanging="360"/>
        <w:rPr>
          <w:bCs/>
        </w:rPr>
      </w:pPr>
      <w:r w:rsidRPr="00191B7C">
        <w:rPr>
          <w:bCs/>
        </w:rPr>
        <w:t xml:space="preserve">Julie Beamon was selected to replace Steve </w:t>
      </w:r>
      <w:r w:rsidR="00041878" w:rsidRPr="00191B7C">
        <w:rPr>
          <w:bCs/>
        </w:rPr>
        <w:t>Lindberg.</w:t>
      </w:r>
      <w:r w:rsidR="00191B7C" w:rsidRPr="00191B7C">
        <w:rPr>
          <w:bCs/>
        </w:rPr>
        <w:t xml:space="preserve"> Richard moved and Kathleen seconded.</w:t>
      </w:r>
    </w:p>
    <w:p w14:paraId="6E7038BB" w14:textId="77777777" w:rsidR="00796351" w:rsidRDefault="00000000">
      <w:pPr>
        <w:spacing w:after="0"/>
        <w:ind w:left="1080"/>
      </w:pPr>
      <w:r>
        <w:rPr>
          <w:b/>
        </w:rPr>
        <w:t xml:space="preserve"> </w:t>
      </w:r>
    </w:p>
    <w:p w14:paraId="623D4ACD" w14:textId="3C748EF8" w:rsidR="00796351" w:rsidRPr="00065497" w:rsidRDefault="00000000">
      <w:pPr>
        <w:numPr>
          <w:ilvl w:val="0"/>
          <w:numId w:val="2"/>
        </w:numPr>
        <w:spacing w:after="41" w:line="249" w:lineRule="auto"/>
        <w:ind w:hanging="360"/>
        <w:rPr>
          <w:bCs/>
        </w:rPr>
      </w:pPr>
      <w:r w:rsidRPr="00065497">
        <w:rPr>
          <w:bCs/>
        </w:rPr>
        <w:t xml:space="preserve">Financial Report: </w:t>
      </w:r>
      <w:r w:rsidR="00191B7C" w:rsidRPr="00065497">
        <w:rPr>
          <w:bCs/>
        </w:rPr>
        <w:t>Becki</w:t>
      </w:r>
      <w:r w:rsidRPr="00065497">
        <w:rPr>
          <w:bCs/>
        </w:rPr>
        <w:t xml:space="preserve"> </w:t>
      </w:r>
      <w:r w:rsidR="00065497" w:rsidRPr="00065497">
        <w:rPr>
          <w:bCs/>
        </w:rPr>
        <w:t>presented</w:t>
      </w:r>
      <w:r w:rsidR="0015668C" w:rsidRPr="00065497">
        <w:rPr>
          <w:bCs/>
        </w:rPr>
        <w:t xml:space="preserve">. </w:t>
      </w:r>
    </w:p>
    <w:p w14:paraId="646B97D3" w14:textId="7B186BB7" w:rsidR="00796351" w:rsidRPr="00065497" w:rsidRDefault="00000000" w:rsidP="00065497">
      <w:pPr>
        <w:spacing w:after="40" w:line="249" w:lineRule="auto"/>
        <w:ind w:left="1065"/>
        <w:jc w:val="both"/>
        <w:rPr>
          <w:bCs/>
        </w:rPr>
      </w:pPr>
      <w:r w:rsidRPr="00065497">
        <w:rPr>
          <w:bCs/>
        </w:rPr>
        <w:t>Year-end</w:t>
      </w:r>
      <w:r w:rsidR="00065497" w:rsidRPr="00065497">
        <w:rPr>
          <w:bCs/>
        </w:rPr>
        <w:t>. Becki is currently cleaning up the worksheet for the end of year</w:t>
      </w:r>
      <w:r w:rsidR="0015668C" w:rsidRPr="00065497">
        <w:rPr>
          <w:bCs/>
        </w:rPr>
        <w:t xml:space="preserve">. </w:t>
      </w:r>
      <w:r w:rsidR="00065497" w:rsidRPr="00065497">
        <w:rPr>
          <w:bCs/>
        </w:rPr>
        <w:t xml:space="preserve">As of today, the              HOA has $41K in the bank with 1/3 of the dues </w:t>
      </w:r>
      <w:r w:rsidR="0015668C" w:rsidRPr="00065497">
        <w:rPr>
          <w:bCs/>
        </w:rPr>
        <w:t xml:space="preserve">in. </w:t>
      </w:r>
      <w:r w:rsidR="00065497" w:rsidRPr="00065497">
        <w:rPr>
          <w:bCs/>
        </w:rPr>
        <w:t xml:space="preserve">There are six homeowners who have indicated they want to </w:t>
      </w:r>
      <w:r w:rsidR="00041878" w:rsidRPr="00065497">
        <w:rPr>
          <w:bCs/>
        </w:rPr>
        <w:t>make</w:t>
      </w:r>
      <w:r w:rsidR="00065497" w:rsidRPr="00065497">
        <w:rPr>
          <w:bCs/>
        </w:rPr>
        <w:t xml:space="preserve"> quarterly payments</w:t>
      </w:r>
      <w:r w:rsidR="0015668C" w:rsidRPr="00065497">
        <w:rPr>
          <w:bCs/>
        </w:rPr>
        <w:t xml:space="preserve">. </w:t>
      </w:r>
      <w:r w:rsidR="00065497" w:rsidRPr="00065497">
        <w:rPr>
          <w:bCs/>
        </w:rPr>
        <w:t xml:space="preserve">The process is still being </w:t>
      </w:r>
      <w:r w:rsidR="00041878" w:rsidRPr="00065497">
        <w:rPr>
          <w:bCs/>
        </w:rPr>
        <w:t>fine-tuned</w:t>
      </w:r>
      <w:r w:rsidR="00065497" w:rsidRPr="00065497">
        <w:rPr>
          <w:bCs/>
        </w:rPr>
        <w:t>.  Becki has set up a second bank account for this to protect the main HOA bank account.</w:t>
      </w:r>
    </w:p>
    <w:p w14:paraId="0921FFDD" w14:textId="46585F14" w:rsidR="00796351" w:rsidRDefault="00796351">
      <w:pPr>
        <w:spacing w:after="0"/>
        <w:ind w:left="1080"/>
      </w:pPr>
    </w:p>
    <w:p w14:paraId="78618145" w14:textId="2D31B626" w:rsidR="00796351" w:rsidRPr="00041878" w:rsidRDefault="00000000">
      <w:pPr>
        <w:numPr>
          <w:ilvl w:val="0"/>
          <w:numId w:val="2"/>
        </w:numPr>
        <w:spacing w:after="43" w:line="249" w:lineRule="auto"/>
        <w:ind w:hanging="360"/>
        <w:rPr>
          <w:bCs/>
        </w:rPr>
      </w:pPr>
      <w:r w:rsidRPr="00041878">
        <w:rPr>
          <w:bCs/>
        </w:rPr>
        <w:t>Water Committee Report</w:t>
      </w:r>
      <w:r w:rsidR="00065497" w:rsidRPr="00041878">
        <w:rPr>
          <w:bCs/>
        </w:rPr>
        <w:t>. Bruce and Scott presented.</w:t>
      </w:r>
    </w:p>
    <w:p w14:paraId="29F944CC" w14:textId="331EC37A" w:rsidR="00796351" w:rsidRPr="00041878" w:rsidRDefault="00065497" w:rsidP="00065497">
      <w:pPr>
        <w:spacing w:after="43" w:line="249" w:lineRule="auto"/>
        <w:ind w:left="1065"/>
        <w:rPr>
          <w:bCs/>
        </w:rPr>
      </w:pPr>
      <w:r w:rsidRPr="00041878">
        <w:rPr>
          <w:bCs/>
        </w:rPr>
        <w:t>Bruce</w:t>
      </w:r>
      <w:r w:rsidR="00387858">
        <w:rPr>
          <w:bCs/>
        </w:rPr>
        <w:t>, along with the Lake George Company, are</w:t>
      </w:r>
      <w:r w:rsidRPr="00041878">
        <w:rPr>
          <w:bCs/>
        </w:rPr>
        <w:t xml:space="preserve"> going to proceed </w:t>
      </w:r>
      <w:r w:rsidR="0015668C" w:rsidRPr="00041878">
        <w:rPr>
          <w:bCs/>
        </w:rPr>
        <w:t>in</w:t>
      </w:r>
      <w:r w:rsidRPr="00041878">
        <w:rPr>
          <w:bCs/>
        </w:rPr>
        <w:t xml:space="preserve"> the process of suing the state,  for the damage and turbidity caused by the dam removal. </w:t>
      </w:r>
      <w:r w:rsidR="00387858">
        <w:rPr>
          <w:bCs/>
        </w:rPr>
        <w:t>Bruce</w:t>
      </w:r>
      <w:r w:rsidRPr="00041878">
        <w:rPr>
          <w:bCs/>
        </w:rPr>
        <w:t xml:space="preserve"> also presented an idea of a local improvement district where an additional mill levy property tax amount for the value of the property would be </w:t>
      </w:r>
      <w:r w:rsidR="0015668C" w:rsidRPr="00041878">
        <w:rPr>
          <w:bCs/>
        </w:rPr>
        <w:t>collected by</w:t>
      </w:r>
      <w:r w:rsidRPr="00041878">
        <w:rPr>
          <w:bCs/>
        </w:rPr>
        <w:t xml:space="preserve"> Park County and then returned to the HOA</w:t>
      </w:r>
      <w:r w:rsidR="0015668C" w:rsidRPr="00041878">
        <w:rPr>
          <w:bCs/>
        </w:rPr>
        <w:t xml:space="preserve">. </w:t>
      </w:r>
      <w:r w:rsidRPr="00041878">
        <w:rPr>
          <w:bCs/>
        </w:rPr>
        <w:t>The taxpayer would then be able to deduct this from their income taxes</w:t>
      </w:r>
      <w:r w:rsidR="0015668C" w:rsidRPr="00041878">
        <w:rPr>
          <w:bCs/>
        </w:rPr>
        <w:t xml:space="preserve">. </w:t>
      </w:r>
      <w:r w:rsidRPr="00041878">
        <w:rPr>
          <w:bCs/>
        </w:rPr>
        <w:t xml:space="preserve">This idea was not </w:t>
      </w:r>
      <w:r w:rsidR="0015668C" w:rsidRPr="00041878">
        <w:rPr>
          <w:bCs/>
        </w:rPr>
        <w:t>received favorably</w:t>
      </w:r>
      <w:r w:rsidRPr="00041878">
        <w:rPr>
          <w:bCs/>
        </w:rPr>
        <w:t xml:space="preserve"> by the homeowners present on the call.</w:t>
      </w:r>
    </w:p>
    <w:p w14:paraId="02E829DD" w14:textId="132365FB" w:rsidR="00065497" w:rsidRPr="00041878" w:rsidRDefault="00041878" w:rsidP="00065497">
      <w:pPr>
        <w:spacing w:after="43" w:line="249" w:lineRule="auto"/>
        <w:ind w:left="1065"/>
        <w:rPr>
          <w:bCs/>
        </w:rPr>
      </w:pPr>
      <w:r w:rsidRPr="00041878">
        <w:rPr>
          <w:bCs/>
        </w:rPr>
        <w:t xml:space="preserve">Scott said that there is a leak on Line </w:t>
      </w:r>
      <w:r w:rsidR="0015668C" w:rsidRPr="00041878">
        <w:rPr>
          <w:bCs/>
        </w:rPr>
        <w:t>4,</w:t>
      </w:r>
      <w:r w:rsidRPr="00041878">
        <w:rPr>
          <w:bCs/>
        </w:rPr>
        <w:t xml:space="preserve"> and they will be digging to find the valve to isolate the leak</w:t>
      </w:r>
      <w:r w:rsidR="0015668C" w:rsidRPr="00041878">
        <w:rPr>
          <w:bCs/>
        </w:rPr>
        <w:t xml:space="preserve">. </w:t>
      </w:r>
      <w:r w:rsidRPr="00041878">
        <w:rPr>
          <w:bCs/>
        </w:rPr>
        <w:t>The current filters are working</w:t>
      </w:r>
      <w:r w:rsidR="0015668C" w:rsidRPr="00041878">
        <w:rPr>
          <w:bCs/>
        </w:rPr>
        <w:t xml:space="preserve">. </w:t>
      </w:r>
    </w:p>
    <w:p w14:paraId="34BC0090" w14:textId="5B279A34" w:rsidR="00041878" w:rsidRPr="00041878" w:rsidRDefault="00041878" w:rsidP="00065497">
      <w:pPr>
        <w:spacing w:after="43" w:line="249" w:lineRule="auto"/>
        <w:ind w:left="1065"/>
        <w:rPr>
          <w:bCs/>
        </w:rPr>
      </w:pPr>
      <w:r w:rsidRPr="00041878">
        <w:rPr>
          <w:bCs/>
        </w:rPr>
        <w:t>The water storage project was thoroughly discussed</w:t>
      </w:r>
      <w:r w:rsidR="0015668C" w:rsidRPr="00041878">
        <w:rPr>
          <w:bCs/>
        </w:rPr>
        <w:t xml:space="preserve">. </w:t>
      </w:r>
      <w:r w:rsidRPr="00041878">
        <w:rPr>
          <w:bCs/>
        </w:rPr>
        <w:t>Currently, there is an ongoing engineering design being done</w:t>
      </w:r>
      <w:r w:rsidR="0015668C" w:rsidRPr="00041878">
        <w:rPr>
          <w:bCs/>
        </w:rPr>
        <w:t xml:space="preserve">. </w:t>
      </w:r>
      <w:r w:rsidRPr="00041878">
        <w:rPr>
          <w:bCs/>
        </w:rPr>
        <w:t>The contractors need an additional $3.8K for soil sampling</w:t>
      </w:r>
      <w:r w:rsidR="0015668C" w:rsidRPr="00041878">
        <w:rPr>
          <w:bCs/>
        </w:rPr>
        <w:t xml:space="preserve">. </w:t>
      </w:r>
      <w:r w:rsidRPr="00041878">
        <w:rPr>
          <w:bCs/>
        </w:rPr>
        <w:t xml:space="preserve">The additional amount was approved; 3 in favor and 1 </w:t>
      </w:r>
      <w:r w:rsidR="0015668C" w:rsidRPr="00041878">
        <w:rPr>
          <w:bCs/>
        </w:rPr>
        <w:t xml:space="preserve">abstaining. </w:t>
      </w:r>
      <w:r w:rsidRPr="00041878">
        <w:rPr>
          <w:bCs/>
        </w:rPr>
        <w:t>The contractor is to be told that no more additional costs will be approved. Costs for the storage tanks can cost many thousands of dollars</w:t>
      </w:r>
      <w:r w:rsidR="0015668C" w:rsidRPr="00041878">
        <w:rPr>
          <w:bCs/>
        </w:rPr>
        <w:t xml:space="preserve">. </w:t>
      </w:r>
      <w:r w:rsidRPr="00041878">
        <w:rPr>
          <w:bCs/>
        </w:rPr>
        <w:t>Several at the meeting suggested that each homeowner put in their own storage tanks</w:t>
      </w:r>
      <w:r w:rsidR="0015668C" w:rsidRPr="00041878">
        <w:rPr>
          <w:bCs/>
        </w:rPr>
        <w:t xml:space="preserve">. </w:t>
      </w:r>
      <w:r w:rsidRPr="00041878">
        <w:rPr>
          <w:bCs/>
        </w:rPr>
        <w:t>Jeff Wuertele has offered his property as a possible water storage site if this ever happens.</w:t>
      </w:r>
    </w:p>
    <w:p w14:paraId="5AD10D24" w14:textId="476A8569" w:rsidR="00796351" w:rsidRDefault="00796351" w:rsidP="00041878">
      <w:pPr>
        <w:spacing w:after="6" w:line="249" w:lineRule="auto"/>
      </w:pPr>
    </w:p>
    <w:p w14:paraId="4C5B9722" w14:textId="5C2A66D1" w:rsidR="00796351" w:rsidRDefault="00041878" w:rsidP="00041878">
      <w:pPr>
        <w:pStyle w:val="Heading1"/>
        <w:numPr>
          <w:ilvl w:val="0"/>
          <w:numId w:val="3"/>
        </w:numPr>
      </w:pPr>
      <w:r>
        <w:t>Adjournment The meeting was adjourned at 8:11PM</w:t>
      </w:r>
    </w:p>
    <w:p w14:paraId="70C1C805" w14:textId="77777777" w:rsidR="00796351" w:rsidRDefault="00000000">
      <w:pPr>
        <w:spacing w:after="6" w:line="249" w:lineRule="auto"/>
        <w:ind w:left="10" w:hanging="10"/>
      </w:pPr>
      <w:r>
        <w:rPr>
          <w:b/>
        </w:rPr>
        <w:t>Next meeting February 18, 2025 – 6:30 to 8:00 PM MT</w:t>
      </w:r>
      <w:r>
        <w:t xml:space="preserve"> </w:t>
      </w:r>
    </w:p>
    <w:sectPr w:rsidR="007963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AD5"/>
    <w:multiLevelType w:val="hybridMultilevel"/>
    <w:tmpl w:val="C8CE2D30"/>
    <w:lvl w:ilvl="0" w:tplc="E3108E76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E1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73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007B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00A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80E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C0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6F4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E27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25557"/>
    <w:multiLevelType w:val="hybridMultilevel"/>
    <w:tmpl w:val="BB74C124"/>
    <w:lvl w:ilvl="0" w:tplc="81A86F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5C269FF"/>
    <w:multiLevelType w:val="hybridMultilevel"/>
    <w:tmpl w:val="5792D66C"/>
    <w:lvl w:ilvl="0" w:tplc="9D7C3192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C3736">
      <w:start w:val="1"/>
      <w:numFmt w:val="lowerLetter"/>
      <w:lvlText w:val="%2.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E3E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CD15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EC6F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A5BD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97F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8F15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A4D3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5355342">
    <w:abstractNumId w:val="0"/>
  </w:num>
  <w:num w:numId="2" w16cid:durableId="1001734547">
    <w:abstractNumId w:val="2"/>
  </w:num>
  <w:num w:numId="3" w16cid:durableId="95710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51"/>
    <w:rsid w:val="00041878"/>
    <w:rsid w:val="00065497"/>
    <w:rsid w:val="0015668C"/>
    <w:rsid w:val="00191B7C"/>
    <w:rsid w:val="003469F0"/>
    <w:rsid w:val="00387858"/>
    <w:rsid w:val="004562DA"/>
    <w:rsid w:val="00681F57"/>
    <w:rsid w:val="00694DB1"/>
    <w:rsid w:val="00796351"/>
    <w:rsid w:val="009774C1"/>
    <w:rsid w:val="00980536"/>
    <w:rsid w:val="00BF0F9B"/>
    <w:rsid w:val="00B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C76F"/>
  <w15:docId w15:val="{D60B4DE3-F1F9-4F67-8A19-460DB70D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F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01172025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01172025</dc:title>
  <dc:subject/>
  <dc:creator>rbs36</dc:creator>
  <cp:keywords/>
  <cp:lastModifiedBy>Kathleen Quaranta</cp:lastModifiedBy>
  <cp:revision>11</cp:revision>
  <dcterms:created xsi:type="dcterms:W3CDTF">2025-01-21T18:23:00Z</dcterms:created>
  <dcterms:modified xsi:type="dcterms:W3CDTF">2025-01-24T23:32:00Z</dcterms:modified>
</cp:coreProperties>
</file>