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0C52C" w14:textId="0A0700F4" w:rsidR="009C4FEC" w:rsidRPr="00F758A9" w:rsidRDefault="00DB5110" w:rsidP="006B6F46">
      <w:pPr>
        <w:jc w:val="center"/>
        <w:rPr>
          <w:b/>
          <w:bCs/>
          <w:sz w:val="24"/>
          <w:szCs w:val="24"/>
        </w:rPr>
      </w:pPr>
      <w:r w:rsidRPr="00F758A9">
        <w:rPr>
          <w:b/>
          <w:bCs/>
          <w:sz w:val="24"/>
          <w:szCs w:val="24"/>
        </w:rPr>
        <w:t>EMRA</w:t>
      </w:r>
      <w:r w:rsidR="006A4ED9" w:rsidRPr="00F758A9">
        <w:rPr>
          <w:b/>
          <w:bCs/>
          <w:sz w:val="24"/>
          <w:szCs w:val="24"/>
        </w:rPr>
        <w:t xml:space="preserve"> </w:t>
      </w:r>
      <w:r w:rsidR="009C4FEC" w:rsidRPr="00F758A9">
        <w:rPr>
          <w:b/>
          <w:bCs/>
          <w:sz w:val="24"/>
          <w:szCs w:val="24"/>
        </w:rPr>
        <w:t>BOARD MEETING</w:t>
      </w:r>
      <w:r w:rsidR="00C769B2" w:rsidRPr="00F758A9">
        <w:rPr>
          <w:b/>
          <w:bCs/>
          <w:sz w:val="24"/>
          <w:szCs w:val="24"/>
        </w:rPr>
        <w:t xml:space="preserve"> MINUTES 10152024</w:t>
      </w:r>
    </w:p>
    <w:p w14:paraId="5DACBCD1" w14:textId="77777777" w:rsidR="00ED1CA1" w:rsidRDefault="00ED1CA1" w:rsidP="006B6F46">
      <w:pPr>
        <w:jc w:val="center"/>
        <w:rPr>
          <w:sz w:val="24"/>
          <w:szCs w:val="24"/>
        </w:rPr>
      </w:pPr>
    </w:p>
    <w:p w14:paraId="6D18D25B" w14:textId="525EFAD1" w:rsidR="00583F70" w:rsidRDefault="00F758A9" w:rsidP="006F283B">
      <w:pPr>
        <w:rPr>
          <w:bCs/>
        </w:rPr>
      </w:pPr>
      <w:r>
        <w:rPr>
          <w:sz w:val="24"/>
          <w:szCs w:val="24"/>
        </w:rPr>
        <w:t>Bruce Sonnenfeld c</w:t>
      </w:r>
      <w:r w:rsidR="00FF6637" w:rsidRPr="008E365E">
        <w:t>all</w:t>
      </w:r>
      <w:r>
        <w:t>ed the meeting</w:t>
      </w:r>
      <w:r w:rsidR="00FF6637" w:rsidRPr="008E365E">
        <w:t xml:space="preserve"> to </w:t>
      </w:r>
      <w:r>
        <w:t>o</w:t>
      </w:r>
      <w:r w:rsidR="00583F70" w:rsidRPr="008E365E">
        <w:t>rder</w:t>
      </w:r>
      <w:r w:rsidR="00642443" w:rsidRPr="008E365E">
        <w:t xml:space="preserve"> </w:t>
      </w:r>
      <w:r>
        <w:rPr>
          <w:bCs/>
        </w:rPr>
        <w:t>at 6:30 PM</w:t>
      </w:r>
    </w:p>
    <w:p w14:paraId="5A03F6A4" w14:textId="77777777" w:rsidR="00F758A9" w:rsidRPr="008E365E" w:rsidRDefault="00F758A9" w:rsidP="006F283B"/>
    <w:p w14:paraId="6C4AE58A" w14:textId="5B82F294" w:rsidR="00583F70" w:rsidRPr="008E365E" w:rsidRDefault="00583F70" w:rsidP="006F283B">
      <w:r w:rsidRPr="008E365E">
        <w:t>Attendance</w:t>
      </w:r>
      <w:r w:rsidR="007C3A2C" w:rsidRPr="008E365E">
        <w:t xml:space="preserve">: </w:t>
      </w:r>
      <w:r w:rsidR="00F758A9">
        <w:rPr>
          <w:bCs/>
        </w:rPr>
        <w:t>Board Members, Bruce Sonnenfeld, Becki Arnold, Tara Shephard, Richard Grimmer and Tony Mall. Other</w:t>
      </w:r>
      <w:r w:rsidR="00BC2E7F">
        <w:rPr>
          <w:bCs/>
        </w:rPr>
        <w:t>s</w:t>
      </w:r>
      <w:r w:rsidR="00F758A9">
        <w:rPr>
          <w:bCs/>
        </w:rPr>
        <w:t xml:space="preserve"> in attendance: Scott Jone</w:t>
      </w:r>
      <w:r w:rsidR="00BC2E7F">
        <w:rPr>
          <w:bCs/>
        </w:rPr>
        <w:t xml:space="preserve">s, </w:t>
      </w:r>
      <w:r w:rsidR="00F758A9" w:rsidRPr="00F758A9">
        <w:rPr>
          <w:bCs/>
        </w:rPr>
        <w:t>Jim Tucholski</w:t>
      </w:r>
      <w:r w:rsidR="00F758A9">
        <w:rPr>
          <w:bCs/>
        </w:rPr>
        <w:t>, Bill Doolen,</w:t>
      </w:r>
      <w:r w:rsidR="00BC2E7F">
        <w:rPr>
          <w:bCs/>
        </w:rPr>
        <w:t xml:space="preserve"> Cliff Godfrey and Bruce Martin.</w:t>
      </w:r>
      <w:r w:rsidR="00F522D9" w:rsidRPr="008E365E">
        <w:t xml:space="preserve"> </w:t>
      </w:r>
    </w:p>
    <w:p w14:paraId="1054E256" w14:textId="77777777" w:rsidR="00E32FFE" w:rsidRPr="008E365E" w:rsidRDefault="00E32FFE" w:rsidP="006F283B"/>
    <w:p w14:paraId="237BB2D1" w14:textId="51A7998E" w:rsidR="00E32FFE" w:rsidRDefault="00BC2E7F" w:rsidP="006F283B">
      <w:r>
        <w:t>The a</w:t>
      </w:r>
      <w:r w:rsidR="00924171" w:rsidRPr="008E365E">
        <w:t>genda</w:t>
      </w:r>
      <w:r>
        <w:t xml:space="preserve"> was a</w:t>
      </w:r>
      <w:r w:rsidRPr="008E365E">
        <w:t>pprov</w:t>
      </w:r>
      <w:r>
        <w:t xml:space="preserve">ed. </w:t>
      </w:r>
    </w:p>
    <w:p w14:paraId="46F361E3" w14:textId="77777777" w:rsidR="00BC2E7F" w:rsidRDefault="00BC2E7F" w:rsidP="006F283B"/>
    <w:p w14:paraId="311DE426" w14:textId="47304CDF" w:rsidR="00BC2E7F" w:rsidRPr="008E365E" w:rsidRDefault="00BC2E7F" w:rsidP="006F283B">
      <w:r>
        <w:t>The minutes of September 17 were a</w:t>
      </w:r>
      <w:r w:rsidRPr="008E365E">
        <w:t>pprov</w:t>
      </w:r>
      <w:r>
        <w:t>ed</w:t>
      </w:r>
    </w:p>
    <w:p w14:paraId="19F67E8D" w14:textId="77777777" w:rsidR="00BC2E7F" w:rsidRDefault="00BC2E7F" w:rsidP="00BC2E7F">
      <w:pPr>
        <w:rPr>
          <w:b/>
        </w:rPr>
      </w:pPr>
    </w:p>
    <w:p w14:paraId="683F2CF0" w14:textId="7D64C26D" w:rsidR="00BC2E7F" w:rsidRDefault="00BC2E7F" w:rsidP="00BC2E7F">
      <w:pPr>
        <w:rPr>
          <w:bCs/>
        </w:rPr>
      </w:pPr>
      <w:r>
        <w:rPr>
          <w:bCs/>
        </w:rPr>
        <w:t xml:space="preserve">Becki presented the </w:t>
      </w:r>
      <w:proofErr w:type="gramStart"/>
      <w:r>
        <w:rPr>
          <w:bCs/>
        </w:rPr>
        <w:t>year to date</w:t>
      </w:r>
      <w:proofErr w:type="gramEnd"/>
      <w:r w:rsidR="00CD25DB">
        <w:rPr>
          <w:bCs/>
        </w:rPr>
        <w:t xml:space="preserve"> financial report</w:t>
      </w:r>
      <w:r>
        <w:rPr>
          <w:bCs/>
        </w:rPr>
        <w:t>. There were some questions and clarifications about the budget. Some f</w:t>
      </w:r>
      <w:r w:rsidR="00CD25DB">
        <w:rPr>
          <w:bCs/>
        </w:rPr>
        <w:t>u</w:t>
      </w:r>
      <w:r>
        <w:rPr>
          <w:bCs/>
        </w:rPr>
        <w:t>nds need to be reclassified to reflect ARPA funds spent and collected.</w:t>
      </w:r>
      <w:r w:rsidR="00153A05">
        <w:rPr>
          <w:bCs/>
        </w:rPr>
        <w:t xml:space="preserve"> There was some discussion about the ACH payments and how those would be collected. Bruce </w:t>
      </w:r>
      <w:r w:rsidR="00CD25DB">
        <w:rPr>
          <w:bCs/>
        </w:rPr>
        <w:t xml:space="preserve">Sonnenfeld </w:t>
      </w:r>
      <w:r w:rsidR="00153A05">
        <w:rPr>
          <w:bCs/>
        </w:rPr>
        <w:t xml:space="preserve">and Becki will work on getting the final information. </w:t>
      </w:r>
      <w:r w:rsidR="005C20A9">
        <w:rPr>
          <w:bCs/>
        </w:rPr>
        <w:t xml:space="preserve">There was also some discussion about one owner who owes the HOA money. </w:t>
      </w:r>
    </w:p>
    <w:p w14:paraId="6CFF088D" w14:textId="77777777" w:rsidR="00BC2E7F" w:rsidRDefault="00BC2E7F" w:rsidP="00BC2E7F">
      <w:pPr>
        <w:rPr>
          <w:bCs/>
        </w:rPr>
      </w:pPr>
    </w:p>
    <w:p w14:paraId="1D369848" w14:textId="59F818E9" w:rsidR="00930191" w:rsidRDefault="00BC2E7F" w:rsidP="00BC2E7F">
      <w:pPr>
        <w:rPr>
          <w:bCs/>
        </w:rPr>
      </w:pPr>
      <w:r>
        <w:rPr>
          <w:bCs/>
        </w:rPr>
        <w:t xml:space="preserve">The water committee </w:t>
      </w:r>
      <w:r w:rsidRPr="00153A05">
        <w:rPr>
          <w:b/>
        </w:rPr>
        <w:t>requested $4,000</w:t>
      </w:r>
      <w:r>
        <w:rPr>
          <w:bCs/>
        </w:rPr>
        <w:t xml:space="preserve"> to replace one of the membrane filters. Since this request came from a committee it did not need a motion. </w:t>
      </w:r>
      <w:r w:rsidR="00930191" w:rsidRPr="00153A05">
        <w:rPr>
          <w:b/>
        </w:rPr>
        <w:t>The request was unanimously approved by the board.</w:t>
      </w:r>
      <w:r w:rsidR="00930191">
        <w:rPr>
          <w:bCs/>
        </w:rPr>
        <w:t xml:space="preserve"> There was discussion about getting additional funding from various sources to complete projects, specifically the prefilter project and the water storage project. The water committee will be getting estimates on the cost of these projects. Bruce mentioned the need to form a Local Improvement District for EMRA to receive some grants and funding. Bruce </w:t>
      </w:r>
      <w:r w:rsidR="00CD25DB">
        <w:rPr>
          <w:bCs/>
        </w:rPr>
        <w:t xml:space="preserve">Sonnenfeld </w:t>
      </w:r>
      <w:r w:rsidR="00930191">
        <w:rPr>
          <w:bCs/>
        </w:rPr>
        <w:t>will seek more information to report back to the board. Also, to qualify for some funds we may have to request a reclassification to a “Community Water System”.</w:t>
      </w:r>
      <w:r w:rsidR="005C20A9">
        <w:rPr>
          <w:bCs/>
        </w:rPr>
        <w:t xml:space="preserve"> Scott mentioned that the engineers doing the water storage project will be on the property October 29</w:t>
      </w:r>
      <w:r w:rsidR="00E32DD3">
        <w:rPr>
          <w:bCs/>
        </w:rPr>
        <w:t xml:space="preserve"> </w:t>
      </w:r>
      <w:r w:rsidR="007017DC">
        <w:rPr>
          <w:bCs/>
        </w:rPr>
        <w:t xml:space="preserve">at 11:00 AM </w:t>
      </w:r>
      <w:r w:rsidR="00E32DD3">
        <w:rPr>
          <w:bCs/>
        </w:rPr>
        <w:t xml:space="preserve">to look at the proposed location of the storage tanks. Bruce </w:t>
      </w:r>
      <w:r w:rsidR="007017DC">
        <w:rPr>
          <w:bCs/>
        </w:rPr>
        <w:t xml:space="preserve">Sonnenfeld </w:t>
      </w:r>
      <w:r w:rsidR="00E32DD3">
        <w:rPr>
          <w:bCs/>
        </w:rPr>
        <w:t>mentioned that Jack Kirby the surveyor will be at the meeting as well. Anyone who wants</w:t>
      </w:r>
      <w:r w:rsidR="00CD25DB">
        <w:rPr>
          <w:bCs/>
        </w:rPr>
        <w:t xml:space="preserve"> to come</w:t>
      </w:r>
      <w:r w:rsidR="00E32DD3">
        <w:rPr>
          <w:bCs/>
        </w:rPr>
        <w:t xml:space="preserve"> is welcome.</w:t>
      </w:r>
      <w:r w:rsidR="007017DC">
        <w:rPr>
          <w:bCs/>
        </w:rPr>
        <w:t xml:space="preserve"> The meeting will convene at the treatment plant.</w:t>
      </w:r>
    </w:p>
    <w:p w14:paraId="4674F270" w14:textId="77777777" w:rsidR="00930191" w:rsidRPr="00BC2E7F" w:rsidRDefault="00930191" w:rsidP="00BC2E7F">
      <w:pPr>
        <w:rPr>
          <w:bCs/>
        </w:rPr>
      </w:pPr>
    </w:p>
    <w:p w14:paraId="12A553BF" w14:textId="0ADE86B3" w:rsidR="00930191" w:rsidRDefault="00930191" w:rsidP="00930191">
      <w:pPr>
        <w:rPr>
          <w:bCs/>
        </w:rPr>
      </w:pPr>
      <w:bookmarkStart w:id="0" w:name="_Hlk145085347"/>
      <w:r>
        <w:rPr>
          <w:bCs/>
        </w:rPr>
        <w:t xml:space="preserve">The board reviewed the proposed change to </w:t>
      </w:r>
      <w:r w:rsidR="00F02177" w:rsidRPr="00930191">
        <w:rPr>
          <w:b/>
        </w:rPr>
        <w:t>Article XI Section 1</w:t>
      </w:r>
      <w:r>
        <w:rPr>
          <w:b/>
        </w:rPr>
        <w:t xml:space="preserve">. </w:t>
      </w:r>
      <w:r>
        <w:rPr>
          <w:bCs/>
        </w:rPr>
        <w:t xml:space="preserve">The Board </w:t>
      </w:r>
      <w:r w:rsidR="00153A05">
        <w:rPr>
          <w:bCs/>
        </w:rPr>
        <w:t xml:space="preserve">referred the proposed </w:t>
      </w:r>
      <w:r>
        <w:rPr>
          <w:bCs/>
        </w:rPr>
        <w:t>Article to the Bylaws, Rules and Regulations Committee for their input.</w:t>
      </w:r>
    </w:p>
    <w:p w14:paraId="3B383C09" w14:textId="77777777" w:rsidR="00930191" w:rsidRDefault="00930191" w:rsidP="00930191">
      <w:pPr>
        <w:rPr>
          <w:bCs/>
        </w:rPr>
      </w:pPr>
    </w:p>
    <w:p w14:paraId="64CB0A4D" w14:textId="6D5E55CE" w:rsidR="00F02177" w:rsidRPr="00930191" w:rsidRDefault="00153A05" w:rsidP="00930191">
      <w:pPr>
        <w:rPr>
          <w:bCs/>
        </w:rPr>
      </w:pPr>
      <w:r>
        <w:rPr>
          <w:bCs/>
        </w:rPr>
        <w:t>Bill Doolen commented that the property markers he placed were not correct. Both the surveyors agree on the map for the property and the correct placement of the corner makers.</w:t>
      </w:r>
      <w:r w:rsidR="005C20A9">
        <w:rPr>
          <w:bCs/>
        </w:rPr>
        <w:t xml:space="preserve"> Bill requested permission to move the road now. The request was denied until all the concerned parties are available to meet and review the documents and the placement of the</w:t>
      </w:r>
      <w:r w:rsidR="00E32DD3">
        <w:rPr>
          <w:bCs/>
        </w:rPr>
        <w:t xml:space="preserve"> corner</w:t>
      </w:r>
      <w:r w:rsidR="005C20A9">
        <w:rPr>
          <w:bCs/>
        </w:rPr>
        <w:t xml:space="preserve"> flags. </w:t>
      </w:r>
    </w:p>
    <w:p w14:paraId="142D3D5A" w14:textId="77777777" w:rsidR="00F02177" w:rsidRDefault="00F02177" w:rsidP="00F02177">
      <w:pPr>
        <w:pStyle w:val="ListParagraph"/>
        <w:ind w:left="1080"/>
        <w:rPr>
          <w:b/>
        </w:rPr>
      </w:pPr>
    </w:p>
    <w:bookmarkEnd w:id="0"/>
    <w:p w14:paraId="0202C644" w14:textId="3C57420D" w:rsidR="008B0E1C" w:rsidRDefault="008B0E1C" w:rsidP="008B0E1C">
      <w:pPr>
        <w:rPr>
          <w:bCs/>
        </w:rPr>
      </w:pPr>
      <w:r w:rsidRPr="00153A05">
        <w:rPr>
          <w:bCs/>
        </w:rPr>
        <w:t xml:space="preserve">Next meeting </w:t>
      </w:r>
      <w:r w:rsidR="00F02177" w:rsidRPr="00153A05">
        <w:rPr>
          <w:bCs/>
        </w:rPr>
        <w:t>November 19</w:t>
      </w:r>
      <w:r w:rsidRPr="00153A05">
        <w:rPr>
          <w:bCs/>
        </w:rPr>
        <w:t>, 2024 – 6:30 to 8:00 PM MT</w:t>
      </w:r>
    </w:p>
    <w:p w14:paraId="30DB987F" w14:textId="77777777" w:rsidR="00153A05" w:rsidRDefault="00153A05" w:rsidP="008B0E1C">
      <w:pPr>
        <w:rPr>
          <w:bCs/>
        </w:rPr>
      </w:pPr>
    </w:p>
    <w:p w14:paraId="1173E42A" w14:textId="2D124E1D" w:rsidR="00153A05" w:rsidRDefault="00153A05" w:rsidP="008B0E1C">
      <w:pPr>
        <w:rPr>
          <w:bCs/>
        </w:rPr>
      </w:pPr>
      <w:r>
        <w:rPr>
          <w:bCs/>
        </w:rPr>
        <w:t>Respectfully submitted,</w:t>
      </w:r>
    </w:p>
    <w:p w14:paraId="4FAAA571" w14:textId="77777777" w:rsidR="00153A05" w:rsidRDefault="00153A05" w:rsidP="008B0E1C">
      <w:pPr>
        <w:rPr>
          <w:bCs/>
        </w:rPr>
      </w:pPr>
    </w:p>
    <w:p w14:paraId="3F7CD194" w14:textId="134FDB7F" w:rsidR="008B0E1C" w:rsidRDefault="00153A05" w:rsidP="008B0E1C">
      <w:pPr>
        <w:rPr>
          <w:bCs/>
        </w:rPr>
      </w:pPr>
      <w:r>
        <w:rPr>
          <w:bCs/>
        </w:rPr>
        <w:t>Bruce Sonnenfeld, fill in recording secretary</w:t>
      </w:r>
    </w:p>
    <w:p w14:paraId="32BD4D72" w14:textId="77777777" w:rsidR="00153A05" w:rsidRDefault="00153A05" w:rsidP="008B0E1C">
      <w:pPr>
        <w:rPr>
          <w:bCs/>
        </w:rPr>
      </w:pPr>
    </w:p>
    <w:p w14:paraId="04EC8DA6" w14:textId="77777777" w:rsidR="008B0E1C" w:rsidRPr="008E365E" w:rsidRDefault="008B0E1C" w:rsidP="00FF6637"/>
    <w:sectPr w:rsidR="008B0E1C" w:rsidRPr="008E365E" w:rsidSect="00CF7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78FC"/>
    <w:multiLevelType w:val="hybridMultilevel"/>
    <w:tmpl w:val="E5A6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24D3"/>
    <w:multiLevelType w:val="hybridMultilevel"/>
    <w:tmpl w:val="CDFA73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20AD7"/>
    <w:multiLevelType w:val="hybridMultilevel"/>
    <w:tmpl w:val="6156B6D6"/>
    <w:lvl w:ilvl="0" w:tplc="A04E4A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89B1F26"/>
    <w:multiLevelType w:val="hybridMultilevel"/>
    <w:tmpl w:val="7DBAAA0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153EE0"/>
    <w:multiLevelType w:val="hybridMultilevel"/>
    <w:tmpl w:val="BC5EF7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C3C39"/>
    <w:multiLevelType w:val="hybridMultilevel"/>
    <w:tmpl w:val="404AB0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66470"/>
    <w:multiLevelType w:val="hybridMultilevel"/>
    <w:tmpl w:val="A756FE0C"/>
    <w:lvl w:ilvl="0" w:tplc="FFFFFFFF">
      <w:start w:val="1"/>
      <w:numFmt w:val="decimal"/>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93A7657"/>
    <w:multiLevelType w:val="hybridMultilevel"/>
    <w:tmpl w:val="51E64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55BC1"/>
    <w:multiLevelType w:val="hybridMultilevel"/>
    <w:tmpl w:val="C7C8F6AC"/>
    <w:lvl w:ilvl="0" w:tplc="294C8C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D66F05"/>
    <w:multiLevelType w:val="hybridMultilevel"/>
    <w:tmpl w:val="3BBE322C"/>
    <w:lvl w:ilvl="0" w:tplc="B7B05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B21875"/>
    <w:multiLevelType w:val="hybridMultilevel"/>
    <w:tmpl w:val="24B0F298"/>
    <w:lvl w:ilvl="0" w:tplc="6DBC3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3A7C72"/>
    <w:multiLevelType w:val="hybridMultilevel"/>
    <w:tmpl w:val="FFCE2C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D0F47"/>
    <w:multiLevelType w:val="hybridMultilevel"/>
    <w:tmpl w:val="A756FE0C"/>
    <w:lvl w:ilvl="0" w:tplc="42E6C3D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0310113">
    <w:abstractNumId w:val="11"/>
  </w:num>
  <w:num w:numId="2" w16cid:durableId="1533566784">
    <w:abstractNumId w:val="5"/>
  </w:num>
  <w:num w:numId="3" w16cid:durableId="565578678">
    <w:abstractNumId w:val="4"/>
  </w:num>
  <w:num w:numId="4" w16cid:durableId="1292784834">
    <w:abstractNumId w:val="7"/>
  </w:num>
  <w:num w:numId="5" w16cid:durableId="297421664">
    <w:abstractNumId w:val="3"/>
  </w:num>
  <w:num w:numId="6" w16cid:durableId="1864903536">
    <w:abstractNumId w:val="1"/>
  </w:num>
  <w:num w:numId="7" w16cid:durableId="1039431905">
    <w:abstractNumId w:val="0"/>
  </w:num>
  <w:num w:numId="8" w16cid:durableId="496262504">
    <w:abstractNumId w:val="10"/>
  </w:num>
  <w:num w:numId="9" w16cid:durableId="1165438311">
    <w:abstractNumId w:val="8"/>
  </w:num>
  <w:num w:numId="10" w16cid:durableId="333074873">
    <w:abstractNumId w:val="12"/>
  </w:num>
  <w:num w:numId="11" w16cid:durableId="1689453179">
    <w:abstractNumId w:val="6"/>
  </w:num>
  <w:num w:numId="12" w16cid:durableId="854268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688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00776"/>
    <w:rsid w:val="0000148D"/>
    <w:rsid w:val="00027558"/>
    <w:rsid w:val="0008398F"/>
    <w:rsid w:val="0008543F"/>
    <w:rsid w:val="000B5EEF"/>
    <w:rsid w:val="000D170E"/>
    <w:rsid w:val="000F1C5A"/>
    <w:rsid w:val="000F214A"/>
    <w:rsid w:val="001000CA"/>
    <w:rsid w:val="00103205"/>
    <w:rsid w:val="00105C44"/>
    <w:rsid w:val="0010616F"/>
    <w:rsid w:val="001078ED"/>
    <w:rsid w:val="00120236"/>
    <w:rsid w:val="00133C24"/>
    <w:rsid w:val="00133C93"/>
    <w:rsid w:val="00134A02"/>
    <w:rsid w:val="0013523C"/>
    <w:rsid w:val="001369DA"/>
    <w:rsid w:val="001435E8"/>
    <w:rsid w:val="0015194B"/>
    <w:rsid w:val="00153A05"/>
    <w:rsid w:val="00163765"/>
    <w:rsid w:val="00167305"/>
    <w:rsid w:val="00174400"/>
    <w:rsid w:val="00181949"/>
    <w:rsid w:val="00181BCB"/>
    <w:rsid w:val="00183B1C"/>
    <w:rsid w:val="001A45BA"/>
    <w:rsid w:val="001D2CE8"/>
    <w:rsid w:val="001D7C04"/>
    <w:rsid w:val="001E2115"/>
    <w:rsid w:val="001F1BDA"/>
    <w:rsid w:val="002001F3"/>
    <w:rsid w:val="00203084"/>
    <w:rsid w:val="0020776F"/>
    <w:rsid w:val="0021380D"/>
    <w:rsid w:val="002144AC"/>
    <w:rsid w:val="00214CB9"/>
    <w:rsid w:val="002158CE"/>
    <w:rsid w:val="00217AC2"/>
    <w:rsid w:val="00220880"/>
    <w:rsid w:val="00227807"/>
    <w:rsid w:val="00241777"/>
    <w:rsid w:val="002422E6"/>
    <w:rsid w:val="00250FA1"/>
    <w:rsid w:val="0026374B"/>
    <w:rsid w:val="002639F5"/>
    <w:rsid w:val="00266102"/>
    <w:rsid w:val="00272685"/>
    <w:rsid w:val="0028648F"/>
    <w:rsid w:val="002B4E05"/>
    <w:rsid w:val="002B5F9B"/>
    <w:rsid w:val="002C1ECE"/>
    <w:rsid w:val="002D0044"/>
    <w:rsid w:val="002D1ECA"/>
    <w:rsid w:val="002D2CC9"/>
    <w:rsid w:val="002E2749"/>
    <w:rsid w:val="002F02B0"/>
    <w:rsid w:val="002F0E9E"/>
    <w:rsid w:val="00300204"/>
    <w:rsid w:val="00301AEC"/>
    <w:rsid w:val="00306BC7"/>
    <w:rsid w:val="0031178F"/>
    <w:rsid w:val="003124B1"/>
    <w:rsid w:val="003125AD"/>
    <w:rsid w:val="0032200A"/>
    <w:rsid w:val="003256B9"/>
    <w:rsid w:val="00326E6A"/>
    <w:rsid w:val="00330661"/>
    <w:rsid w:val="0033336C"/>
    <w:rsid w:val="00335806"/>
    <w:rsid w:val="0034431B"/>
    <w:rsid w:val="00360271"/>
    <w:rsid w:val="00361EE9"/>
    <w:rsid w:val="00362975"/>
    <w:rsid w:val="003653D0"/>
    <w:rsid w:val="003850D8"/>
    <w:rsid w:val="0039095E"/>
    <w:rsid w:val="003A13A8"/>
    <w:rsid w:val="003A53C2"/>
    <w:rsid w:val="003B2C4E"/>
    <w:rsid w:val="003B7AE8"/>
    <w:rsid w:val="003D46CA"/>
    <w:rsid w:val="003E4BB0"/>
    <w:rsid w:val="003F0EAC"/>
    <w:rsid w:val="003F6FDB"/>
    <w:rsid w:val="00403E4B"/>
    <w:rsid w:val="00417C86"/>
    <w:rsid w:val="0043293F"/>
    <w:rsid w:val="004350D6"/>
    <w:rsid w:val="00452019"/>
    <w:rsid w:val="00465E61"/>
    <w:rsid w:val="00475C44"/>
    <w:rsid w:val="0048677A"/>
    <w:rsid w:val="004A386B"/>
    <w:rsid w:val="004A4A12"/>
    <w:rsid w:val="004A7D8B"/>
    <w:rsid w:val="004B0252"/>
    <w:rsid w:val="004B46E8"/>
    <w:rsid w:val="004C15F3"/>
    <w:rsid w:val="004C54DF"/>
    <w:rsid w:val="004C69E4"/>
    <w:rsid w:val="004E240B"/>
    <w:rsid w:val="004F2746"/>
    <w:rsid w:val="004F418E"/>
    <w:rsid w:val="00502F8B"/>
    <w:rsid w:val="0051160B"/>
    <w:rsid w:val="00515319"/>
    <w:rsid w:val="005226EA"/>
    <w:rsid w:val="00542455"/>
    <w:rsid w:val="00544690"/>
    <w:rsid w:val="00555064"/>
    <w:rsid w:val="005553B2"/>
    <w:rsid w:val="00564960"/>
    <w:rsid w:val="00571C2C"/>
    <w:rsid w:val="00572951"/>
    <w:rsid w:val="005761CA"/>
    <w:rsid w:val="00583F70"/>
    <w:rsid w:val="005A0369"/>
    <w:rsid w:val="005B0624"/>
    <w:rsid w:val="005B3A0F"/>
    <w:rsid w:val="005C20A9"/>
    <w:rsid w:val="005D0C08"/>
    <w:rsid w:val="005D3CFF"/>
    <w:rsid w:val="005D3D13"/>
    <w:rsid w:val="005F3782"/>
    <w:rsid w:val="00616590"/>
    <w:rsid w:val="0061760C"/>
    <w:rsid w:val="006246E0"/>
    <w:rsid w:val="00636CC5"/>
    <w:rsid w:val="006414D6"/>
    <w:rsid w:val="00642443"/>
    <w:rsid w:val="006737E1"/>
    <w:rsid w:val="00677089"/>
    <w:rsid w:val="00681B94"/>
    <w:rsid w:val="00692786"/>
    <w:rsid w:val="00692E9D"/>
    <w:rsid w:val="00696A2E"/>
    <w:rsid w:val="006A4ED9"/>
    <w:rsid w:val="006A5610"/>
    <w:rsid w:val="006A5694"/>
    <w:rsid w:val="006A7BF2"/>
    <w:rsid w:val="006B0937"/>
    <w:rsid w:val="006B6F46"/>
    <w:rsid w:val="006D2EAA"/>
    <w:rsid w:val="006D795D"/>
    <w:rsid w:val="006E29FC"/>
    <w:rsid w:val="006E34BA"/>
    <w:rsid w:val="006F283B"/>
    <w:rsid w:val="007017DC"/>
    <w:rsid w:val="00705E33"/>
    <w:rsid w:val="0071545D"/>
    <w:rsid w:val="00715637"/>
    <w:rsid w:val="00740FDC"/>
    <w:rsid w:val="00746410"/>
    <w:rsid w:val="00746676"/>
    <w:rsid w:val="00747D3F"/>
    <w:rsid w:val="00762969"/>
    <w:rsid w:val="00766970"/>
    <w:rsid w:val="00773C78"/>
    <w:rsid w:val="007800ED"/>
    <w:rsid w:val="00790B3C"/>
    <w:rsid w:val="007C043E"/>
    <w:rsid w:val="007C1B1E"/>
    <w:rsid w:val="007C3A2C"/>
    <w:rsid w:val="007D1416"/>
    <w:rsid w:val="007D2BAC"/>
    <w:rsid w:val="007D6F18"/>
    <w:rsid w:val="007E240B"/>
    <w:rsid w:val="007E2C05"/>
    <w:rsid w:val="007F05C0"/>
    <w:rsid w:val="007F0BE5"/>
    <w:rsid w:val="007F2AAA"/>
    <w:rsid w:val="007F3A6B"/>
    <w:rsid w:val="007F6ED9"/>
    <w:rsid w:val="007F7063"/>
    <w:rsid w:val="0080510D"/>
    <w:rsid w:val="0080516E"/>
    <w:rsid w:val="008130F4"/>
    <w:rsid w:val="00816F7C"/>
    <w:rsid w:val="00817455"/>
    <w:rsid w:val="00823A96"/>
    <w:rsid w:val="00831930"/>
    <w:rsid w:val="00851D24"/>
    <w:rsid w:val="00863CBF"/>
    <w:rsid w:val="008703EE"/>
    <w:rsid w:val="0088232E"/>
    <w:rsid w:val="008B0E1C"/>
    <w:rsid w:val="008B41A0"/>
    <w:rsid w:val="008B63EA"/>
    <w:rsid w:val="008D5BFA"/>
    <w:rsid w:val="008D684E"/>
    <w:rsid w:val="008E365E"/>
    <w:rsid w:val="008F2697"/>
    <w:rsid w:val="008F674E"/>
    <w:rsid w:val="00900D0F"/>
    <w:rsid w:val="00914F39"/>
    <w:rsid w:val="00924171"/>
    <w:rsid w:val="0092499E"/>
    <w:rsid w:val="00930191"/>
    <w:rsid w:val="00942F8F"/>
    <w:rsid w:val="00945406"/>
    <w:rsid w:val="00947F21"/>
    <w:rsid w:val="009513DF"/>
    <w:rsid w:val="0095278D"/>
    <w:rsid w:val="00973966"/>
    <w:rsid w:val="00990661"/>
    <w:rsid w:val="009A4F17"/>
    <w:rsid w:val="009A5822"/>
    <w:rsid w:val="009A5D81"/>
    <w:rsid w:val="009B3882"/>
    <w:rsid w:val="009C1F0B"/>
    <w:rsid w:val="009C3CA5"/>
    <w:rsid w:val="009C4FEC"/>
    <w:rsid w:val="009C779F"/>
    <w:rsid w:val="009E05E5"/>
    <w:rsid w:val="009E16FE"/>
    <w:rsid w:val="009F1F6F"/>
    <w:rsid w:val="009F456E"/>
    <w:rsid w:val="00A160A8"/>
    <w:rsid w:val="00A20FD3"/>
    <w:rsid w:val="00A350F8"/>
    <w:rsid w:val="00A4029D"/>
    <w:rsid w:val="00A461C2"/>
    <w:rsid w:val="00A55E7E"/>
    <w:rsid w:val="00A6155E"/>
    <w:rsid w:val="00A64D28"/>
    <w:rsid w:val="00A8393D"/>
    <w:rsid w:val="00A92A42"/>
    <w:rsid w:val="00A93A1D"/>
    <w:rsid w:val="00A96F9E"/>
    <w:rsid w:val="00AA2A69"/>
    <w:rsid w:val="00AB049F"/>
    <w:rsid w:val="00AB2872"/>
    <w:rsid w:val="00AC2B35"/>
    <w:rsid w:val="00B0226A"/>
    <w:rsid w:val="00B06319"/>
    <w:rsid w:val="00B06CCC"/>
    <w:rsid w:val="00B0741E"/>
    <w:rsid w:val="00B13E39"/>
    <w:rsid w:val="00B228ED"/>
    <w:rsid w:val="00B23127"/>
    <w:rsid w:val="00B27008"/>
    <w:rsid w:val="00B443C3"/>
    <w:rsid w:val="00B51720"/>
    <w:rsid w:val="00B52475"/>
    <w:rsid w:val="00B558E6"/>
    <w:rsid w:val="00B7009D"/>
    <w:rsid w:val="00B87AC6"/>
    <w:rsid w:val="00B905F6"/>
    <w:rsid w:val="00B9402F"/>
    <w:rsid w:val="00B95D3A"/>
    <w:rsid w:val="00B96076"/>
    <w:rsid w:val="00BC0617"/>
    <w:rsid w:val="00BC0C8D"/>
    <w:rsid w:val="00BC2E7F"/>
    <w:rsid w:val="00BC420B"/>
    <w:rsid w:val="00BE3E18"/>
    <w:rsid w:val="00BF6649"/>
    <w:rsid w:val="00BF70F0"/>
    <w:rsid w:val="00C00C6E"/>
    <w:rsid w:val="00C0256C"/>
    <w:rsid w:val="00C12407"/>
    <w:rsid w:val="00C14ACE"/>
    <w:rsid w:val="00C43D8B"/>
    <w:rsid w:val="00C47A99"/>
    <w:rsid w:val="00C769B2"/>
    <w:rsid w:val="00C83FC1"/>
    <w:rsid w:val="00C873B1"/>
    <w:rsid w:val="00CA3017"/>
    <w:rsid w:val="00CA73C5"/>
    <w:rsid w:val="00CC0C3C"/>
    <w:rsid w:val="00CC2C56"/>
    <w:rsid w:val="00CC473B"/>
    <w:rsid w:val="00CC56EC"/>
    <w:rsid w:val="00CC7A4B"/>
    <w:rsid w:val="00CC7CFC"/>
    <w:rsid w:val="00CD25DB"/>
    <w:rsid w:val="00CD41A9"/>
    <w:rsid w:val="00CD50DA"/>
    <w:rsid w:val="00CE2EBE"/>
    <w:rsid w:val="00CF3723"/>
    <w:rsid w:val="00CF7762"/>
    <w:rsid w:val="00D0418A"/>
    <w:rsid w:val="00D0514B"/>
    <w:rsid w:val="00D13D1A"/>
    <w:rsid w:val="00D4290E"/>
    <w:rsid w:val="00D4421B"/>
    <w:rsid w:val="00D46AC8"/>
    <w:rsid w:val="00D46D63"/>
    <w:rsid w:val="00D50ED5"/>
    <w:rsid w:val="00D52AF3"/>
    <w:rsid w:val="00D542B1"/>
    <w:rsid w:val="00D56883"/>
    <w:rsid w:val="00D66B32"/>
    <w:rsid w:val="00D81334"/>
    <w:rsid w:val="00D94E78"/>
    <w:rsid w:val="00D96A02"/>
    <w:rsid w:val="00DA0E4A"/>
    <w:rsid w:val="00DA1D2D"/>
    <w:rsid w:val="00DA7285"/>
    <w:rsid w:val="00DB0498"/>
    <w:rsid w:val="00DB1C0E"/>
    <w:rsid w:val="00DB5110"/>
    <w:rsid w:val="00DB694B"/>
    <w:rsid w:val="00DB6F4D"/>
    <w:rsid w:val="00DB7DAA"/>
    <w:rsid w:val="00DC1691"/>
    <w:rsid w:val="00DC1B82"/>
    <w:rsid w:val="00DC26D9"/>
    <w:rsid w:val="00DC7994"/>
    <w:rsid w:val="00DD0DC0"/>
    <w:rsid w:val="00DD28BA"/>
    <w:rsid w:val="00DE21A4"/>
    <w:rsid w:val="00DE37B9"/>
    <w:rsid w:val="00DE6247"/>
    <w:rsid w:val="00DE6560"/>
    <w:rsid w:val="00DF6097"/>
    <w:rsid w:val="00E0265C"/>
    <w:rsid w:val="00E03874"/>
    <w:rsid w:val="00E03E3A"/>
    <w:rsid w:val="00E05609"/>
    <w:rsid w:val="00E06571"/>
    <w:rsid w:val="00E1368E"/>
    <w:rsid w:val="00E14166"/>
    <w:rsid w:val="00E1585D"/>
    <w:rsid w:val="00E222DE"/>
    <w:rsid w:val="00E32DD3"/>
    <w:rsid w:val="00E32FFE"/>
    <w:rsid w:val="00E52903"/>
    <w:rsid w:val="00E52FCB"/>
    <w:rsid w:val="00E6104F"/>
    <w:rsid w:val="00E6180C"/>
    <w:rsid w:val="00E840E4"/>
    <w:rsid w:val="00E86678"/>
    <w:rsid w:val="00EA2353"/>
    <w:rsid w:val="00EB0F93"/>
    <w:rsid w:val="00EB5CC7"/>
    <w:rsid w:val="00EC0A90"/>
    <w:rsid w:val="00EC1B2D"/>
    <w:rsid w:val="00EC3B1D"/>
    <w:rsid w:val="00ED1CA1"/>
    <w:rsid w:val="00ED2B06"/>
    <w:rsid w:val="00ED49CD"/>
    <w:rsid w:val="00EE79EE"/>
    <w:rsid w:val="00EF1DCA"/>
    <w:rsid w:val="00EF5521"/>
    <w:rsid w:val="00F017AF"/>
    <w:rsid w:val="00F02177"/>
    <w:rsid w:val="00F30CDD"/>
    <w:rsid w:val="00F32540"/>
    <w:rsid w:val="00F32778"/>
    <w:rsid w:val="00F32DA3"/>
    <w:rsid w:val="00F519DE"/>
    <w:rsid w:val="00F522D9"/>
    <w:rsid w:val="00F539A6"/>
    <w:rsid w:val="00F547F9"/>
    <w:rsid w:val="00F62748"/>
    <w:rsid w:val="00F758A9"/>
    <w:rsid w:val="00F871AE"/>
    <w:rsid w:val="00F961F1"/>
    <w:rsid w:val="00F97C7F"/>
    <w:rsid w:val="00FA3E25"/>
    <w:rsid w:val="00FB0637"/>
    <w:rsid w:val="00FB22FE"/>
    <w:rsid w:val="00FC3718"/>
    <w:rsid w:val="00FC7CCD"/>
    <w:rsid w:val="00FD7C15"/>
    <w:rsid w:val="00FF0631"/>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514"/>
  <w15:docId w15:val="{B2041F64-C3C3-4CA4-BEF1-075991FF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617"/>
    <w:pPr>
      <w:ind w:left="720"/>
      <w:contextualSpacing/>
    </w:pPr>
  </w:style>
  <w:style w:type="paragraph" w:styleId="NoSpacing">
    <w:name w:val="No Spacing"/>
    <w:uiPriority w:val="1"/>
    <w:qFormat/>
    <w:rsid w:val="00FC3718"/>
  </w:style>
  <w:style w:type="character" w:styleId="Emphasis">
    <w:name w:val="Emphasis"/>
    <w:basedOn w:val="DefaultParagraphFont"/>
    <w:uiPriority w:val="20"/>
    <w:qFormat/>
    <w:rsid w:val="002F0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342275">
      <w:bodyDiv w:val="1"/>
      <w:marLeft w:val="0"/>
      <w:marRight w:val="0"/>
      <w:marTop w:val="0"/>
      <w:marBottom w:val="0"/>
      <w:divBdr>
        <w:top w:val="none" w:sz="0" w:space="0" w:color="auto"/>
        <w:left w:val="none" w:sz="0" w:space="0" w:color="auto"/>
        <w:bottom w:val="none" w:sz="0" w:space="0" w:color="auto"/>
        <w:right w:val="none" w:sz="0" w:space="0" w:color="auto"/>
      </w:divBdr>
    </w:div>
    <w:div w:id="1107315084">
      <w:bodyDiv w:val="1"/>
      <w:marLeft w:val="0"/>
      <w:marRight w:val="0"/>
      <w:marTop w:val="0"/>
      <w:marBottom w:val="0"/>
      <w:divBdr>
        <w:top w:val="none" w:sz="0" w:space="0" w:color="auto"/>
        <w:left w:val="none" w:sz="0" w:space="0" w:color="auto"/>
        <w:bottom w:val="none" w:sz="0" w:space="0" w:color="auto"/>
        <w:right w:val="none" w:sz="0" w:space="0" w:color="auto"/>
      </w:divBdr>
    </w:div>
    <w:div w:id="1756247950">
      <w:bodyDiv w:val="1"/>
      <w:marLeft w:val="0"/>
      <w:marRight w:val="0"/>
      <w:marTop w:val="0"/>
      <w:marBottom w:val="0"/>
      <w:divBdr>
        <w:top w:val="none" w:sz="0" w:space="0" w:color="auto"/>
        <w:left w:val="none" w:sz="0" w:space="0" w:color="auto"/>
        <w:bottom w:val="none" w:sz="0" w:space="0" w:color="auto"/>
        <w:right w:val="none" w:sz="0" w:space="0" w:color="auto"/>
      </w:divBdr>
    </w:div>
    <w:div w:id="20573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Sonnenfeld</dc:creator>
  <cp:lastModifiedBy>Kathleen Quaranta</cp:lastModifiedBy>
  <cp:revision>2</cp:revision>
  <cp:lastPrinted>2024-08-19T23:33:00Z</cp:lastPrinted>
  <dcterms:created xsi:type="dcterms:W3CDTF">2024-10-20T22:45:00Z</dcterms:created>
  <dcterms:modified xsi:type="dcterms:W3CDTF">2024-10-20T22:45:00Z</dcterms:modified>
</cp:coreProperties>
</file>