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E1FE9" w14:textId="3AE540F2" w:rsidR="00A04572" w:rsidRDefault="00000000">
      <w:pPr>
        <w:pStyle w:val="Heading1"/>
        <w:ind w:left="2" w:firstLine="0"/>
        <w:jc w:val="center"/>
      </w:pPr>
      <w:r>
        <w:t xml:space="preserve">EMRA BOARD MEETING </w:t>
      </w:r>
      <w:r w:rsidR="00654565">
        <w:t>MINUTES</w:t>
      </w:r>
    </w:p>
    <w:p w14:paraId="7EB39BBB" w14:textId="45ADB14D" w:rsidR="00A04572" w:rsidRPr="00654565" w:rsidRDefault="00000000" w:rsidP="00654565">
      <w:pPr>
        <w:spacing w:after="0"/>
        <w:jc w:val="center"/>
        <w:rPr>
          <w:szCs w:val="22"/>
        </w:rPr>
      </w:pPr>
      <w:r w:rsidRPr="00654565">
        <w:rPr>
          <w:szCs w:val="22"/>
        </w:rPr>
        <w:t>September 17</w:t>
      </w:r>
      <w:r w:rsidR="00654565" w:rsidRPr="00654565">
        <w:rPr>
          <w:szCs w:val="22"/>
        </w:rPr>
        <w:t>, 2024</w:t>
      </w:r>
    </w:p>
    <w:p w14:paraId="47BE8391" w14:textId="77777777" w:rsidR="00A04572" w:rsidRDefault="00000000">
      <w:pPr>
        <w:spacing w:after="0"/>
        <w:ind w:left="50"/>
        <w:jc w:val="center"/>
      </w:pPr>
      <w:r>
        <w:t xml:space="preserve"> </w:t>
      </w:r>
    </w:p>
    <w:p w14:paraId="72CA3388" w14:textId="56300317" w:rsidR="00A04572" w:rsidRDefault="00654565" w:rsidP="00654565">
      <w:pPr>
        <w:pStyle w:val="ListParagraph"/>
        <w:numPr>
          <w:ilvl w:val="0"/>
          <w:numId w:val="3"/>
        </w:numPr>
        <w:spacing w:after="0"/>
      </w:pPr>
      <w:r>
        <w:t xml:space="preserve">The meeting was called to order at 6:33PM by Bruce Sonnenfeld </w:t>
      </w:r>
    </w:p>
    <w:p w14:paraId="5227CAC9" w14:textId="77777777" w:rsidR="00A04572" w:rsidRDefault="00000000">
      <w:pPr>
        <w:spacing w:after="0"/>
      </w:pPr>
      <w:r>
        <w:t xml:space="preserve"> </w:t>
      </w:r>
    </w:p>
    <w:p w14:paraId="5B9B6DE4" w14:textId="039F8663" w:rsidR="00A04572" w:rsidRDefault="00654565" w:rsidP="00654565">
      <w:pPr>
        <w:pStyle w:val="ListParagraph"/>
        <w:numPr>
          <w:ilvl w:val="0"/>
          <w:numId w:val="3"/>
        </w:numPr>
        <w:spacing w:after="0"/>
      </w:pPr>
      <w:r>
        <w:t>Attendees were Bruce Sonnenfeld, Tara Shepherd, Richard Grimmer, Edd Wittenberg, Terry Wittenberg, Bill Doolan, Cliff Godfrey, David Davis, Joyce Davis, Julie Davis Wilson, Jim Tucholski, Lisa Mall, Bobby Overturf, Grant Overturf</w:t>
      </w:r>
      <w:r w:rsidR="00F77CEC">
        <w:t>, Erin Leidy, and Kathleen Quaranta</w:t>
      </w:r>
      <w:r>
        <w:t xml:space="preserve"> </w:t>
      </w:r>
    </w:p>
    <w:p w14:paraId="74D39ABE" w14:textId="77777777" w:rsidR="00A04572" w:rsidRDefault="00000000">
      <w:pPr>
        <w:spacing w:after="0"/>
      </w:pPr>
      <w:r>
        <w:t xml:space="preserve"> </w:t>
      </w:r>
    </w:p>
    <w:p w14:paraId="74E45FD5" w14:textId="1F9CEE28" w:rsidR="00A04572" w:rsidRDefault="00F77CEC" w:rsidP="00F77CEC">
      <w:pPr>
        <w:pStyle w:val="ListParagraph"/>
        <w:numPr>
          <w:ilvl w:val="0"/>
          <w:numId w:val="3"/>
        </w:numPr>
        <w:spacing w:after="0"/>
      </w:pPr>
      <w:r>
        <w:t>The agenda was approved.</w:t>
      </w:r>
    </w:p>
    <w:p w14:paraId="783D7579" w14:textId="77777777" w:rsidR="00A04572" w:rsidRDefault="00000000">
      <w:pPr>
        <w:spacing w:after="7"/>
      </w:pPr>
      <w:r>
        <w:t xml:space="preserve"> </w:t>
      </w:r>
    </w:p>
    <w:p w14:paraId="68D08FFA" w14:textId="142BA724" w:rsidR="00A04572" w:rsidRDefault="00F77CEC" w:rsidP="00F77CEC">
      <w:pPr>
        <w:pStyle w:val="Heading1"/>
        <w:numPr>
          <w:ilvl w:val="0"/>
          <w:numId w:val="3"/>
        </w:numPr>
      </w:pPr>
      <w:r>
        <w:t xml:space="preserve">The August 20, </w:t>
      </w:r>
      <w:r w:rsidR="008C0AEB">
        <w:t>2024,</w:t>
      </w:r>
      <w:r>
        <w:t xml:space="preserve"> minutes were approved</w:t>
      </w:r>
      <w:r w:rsidR="008C0AEB">
        <w:t xml:space="preserve">. </w:t>
      </w:r>
      <w:r>
        <w:t>Tara moved and Richard seconded.</w:t>
      </w:r>
    </w:p>
    <w:p w14:paraId="24304EC0" w14:textId="77777777" w:rsidR="00A04572" w:rsidRDefault="00000000">
      <w:pPr>
        <w:spacing w:after="0"/>
      </w:pPr>
      <w:r>
        <w:t xml:space="preserve"> </w:t>
      </w:r>
    </w:p>
    <w:p w14:paraId="6C49E8EC" w14:textId="3670F8DD" w:rsidR="00A04572" w:rsidRDefault="000930A3" w:rsidP="000930A3">
      <w:pPr>
        <w:pStyle w:val="ListParagraph"/>
        <w:numPr>
          <w:ilvl w:val="0"/>
          <w:numId w:val="3"/>
        </w:numPr>
        <w:spacing w:after="0"/>
      </w:pPr>
      <w:r>
        <w:t>Committee Reports</w:t>
      </w:r>
    </w:p>
    <w:p w14:paraId="699B5ACF" w14:textId="076B9A49" w:rsidR="00A04572" w:rsidRDefault="00000000" w:rsidP="000930A3">
      <w:pPr>
        <w:spacing w:after="0"/>
        <w:ind w:left="1080"/>
      </w:pPr>
      <w:r>
        <w:rPr>
          <w:b/>
        </w:rPr>
        <w:t xml:space="preserve"> </w:t>
      </w:r>
    </w:p>
    <w:p w14:paraId="1F2EE90D" w14:textId="360CDE52" w:rsidR="000930A3" w:rsidRDefault="000930A3" w:rsidP="000930A3">
      <w:pPr>
        <w:pStyle w:val="ListParagraph"/>
        <w:numPr>
          <w:ilvl w:val="0"/>
          <w:numId w:val="4"/>
        </w:numPr>
        <w:spacing w:after="0"/>
      </w:pPr>
      <w:r>
        <w:t xml:space="preserve">Water Report. Scott Jones presented. </w:t>
      </w:r>
    </w:p>
    <w:p w14:paraId="08ED5301" w14:textId="684FB070" w:rsidR="0096372E" w:rsidRDefault="000930A3" w:rsidP="0096372E">
      <w:pPr>
        <w:pStyle w:val="ListParagraph"/>
        <w:spacing w:after="0"/>
        <w:ind w:left="1440"/>
      </w:pPr>
      <w:r>
        <w:t>There are no major issues</w:t>
      </w:r>
      <w:r w:rsidR="008C0AEB">
        <w:t xml:space="preserve">. </w:t>
      </w:r>
      <w:r>
        <w:t xml:space="preserve">There is a possibility of a leak on Line 4. The filters were cleaned and flushed with little sediment. Scott will </w:t>
      </w:r>
      <w:r w:rsidR="00350C52">
        <w:t>meet</w:t>
      </w:r>
      <w:r>
        <w:t xml:space="preserve"> with the dam removal POC to discuss reimbursement for the HOA filters due to the increased sediment caused by the dam removal</w:t>
      </w:r>
      <w:r w:rsidR="008C0AEB">
        <w:t xml:space="preserve">. </w:t>
      </w:r>
      <w:r>
        <w:t>There are additional meetings set up to discuss</w:t>
      </w:r>
      <w:r w:rsidR="008C0AEB">
        <w:t xml:space="preserve">. </w:t>
      </w:r>
      <w:r>
        <w:t>Scott said that the water heater needed for winter filtration should be commercial grade</w:t>
      </w:r>
      <w:r w:rsidR="00350C52">
        <w:t>,</w:t>
      </w:r>
      <w:r>
        <w:t xml:space="preserve"> costing around $4.5K using 240 Voltage</w:t>
      </w:r>
      <w:r w:rsidR="008C0AEB">
        <w:t xml:space="preserve">. </w:t>
      </w:r>
      <w:r>
        <w:t>This will heat the water to around 40-45 degrees</w:t>
      </w:r>
      <w:r w:rsidR="008C0AEB">
        <w:t xml:space="preserve">. </w:t>
      </w:r>
      <w:r>
        <w:t>Research is ongoing for the best solution</w:t>
      </w:r>
      <w:r w:rsidR="008C0AEB">
        <w:t xml:space="preserve">. </w:t>
      </w:r>
      <w:r>
        <w:t xml:space="preserve">Richard, Jim, and Scott will </w:t>
      </w:r>
      <w:r w:rsidR="00350C52">
        <w:t>meet</w:t>
      </w:r>
      <w:r>
        <w:t xml:space="preserve"> regarding this issue</w:t>
      </w:r>
      <w:r w:rsidR="008C0AEB">
        <w:t xml:space="preserve">. </w:t>
      </w:r>
      <w:r>
        <w:t xml:space="preserve">The water storage design has started. Bruce and Scott will </w:t>
      </w:r>
      <w:r w:rsidR="00350C52">
        <w:t>meet</w:t>
      </w:r>
      <w:r>
        <w:t xml:space="preserve"> next week</w:t>
      </w:r>
      <w:r w:rsidR="008C0AEB">
        <w:t xml:space="preserve">. </w:t>
      </w:r>
      <w:r>
        <w:t xml:space="preserve">The easement with the Wittenbergs is still </w:t>
      </w:r>
      <w:r w:rsidR="00B05F77">
        <w:t>under</w:t>
      </w:r>
      <w:r>
        <w:t xml:space="preserve"> discussion</w:t>
      </w:r>
      <w:r w:rsidR="008C0AEB">
        <w:t xml:space="preserve">. </w:t>
      </w:r>
      <w:r>
        <w:t xml:space="preserve">Bruce is pursuing a grant with the Colorado Rural Water Association </w:t>
      </w:r>
      <w:r w:rsidR="0096372E">
        <w:t xml:space="preserve">for </w:t>
      </w:r>
      <w:r w:rsidR="00350C52">
        <w:t>funding</w:t>
      </w:r>
      <w:r w:rsidR="0096372E">
        <w:t xml:space="preserve"> a tank and the cost to drill</w:t>
      </w:r>
      <w:r w:rsidR="008C0AEB">
        <w:t xml:space="preserve">. </w:t>
      </w:r>
      <w:r w:rsidR="0096372E">
        <w:t xml:space="preserve">Scott is </w:t>
      </w:r>
      <w:r w:rsidR="008C0AEB">
        <w:t>looking</w:t>
      </w:r>
      <w:r w:rsidR="00B05F77">
        <w:t xml:space="preserve"> into</w:t>
      </w:r>
      <w:r w:rsidR="0096372E">
        <w:t xml:space="preserve"> how our HOA water system can become a community water system or a special district</w:t>
      </w:r>
      <w:proofErr w:type="gramStart"/>
      <w:r w:rsidR="0096372E">
        <w:t>.</w:t>
      </w:r>
      <w:r w:rsidR="00B05F77">
        <w:t xml:space="preserve">  </w:t>
      </w:r>
      <w:proofErr w:type="gramEnd"/>
      <w:r w:rsidR="0096372E">
        <w:t>This would open up funding for the HOA.</w:t>
      </w:r>
    </w:p>
    <w:p w14:paraId="5C92807E" w14:textId="13F93C02" w:rsidR="00A04572" w:rsidRDefault="00A04572" w:rsidP="0096372E">
      <w:pPr>
        <w:pStyle w:val="ListParagraph"/>
        <w:spacing w:after="0"/>
        <w:ind w:left="1440"/>
      </w:pPr>
    </w:p>
    <w:p w14:paraId="5120F06C" w14:textId="77777777" w:rsidR="0096372E" w:rsidRDefault="0096372E" w:rsidP="0096372E">
      <w:pPr>
        <w:pStyle w:val="ListParagraph"/>
        <w:spacing w:after="0"/>
        <w:ind w:left="1440"/>
      </w:pPr>
    </w:p>
    <w:p w14:paraId="581B1E48" w14:textId="4AF288CE" w:rsidR="0096372E" w:rsidRDefault="0096372E" w:rsidP="0096372E">
      <w:pPr>
        <w:pStyle w:val="ListParagraph"/>
        <w:numPr>
          <w:ilvl w:val="0"/>
          <w:numId w:val="4"/>
        </w:numPr>
        <w:spacing w:after="0"/>
      </w:pPr>
      <w:r>
        <w:t>DeRail Road Issue</w:t>
      </w:r>
    </w:p>
    <w:p w14:paraId="6B645EB0" w14:textId="069BC1C5" w:rsidR="0096372E" w:rsidRDefault="0096372E" w:rsidP="0096372E">
      <w:pPr>
        <w:spacing w:after="0"/>
        <w:ind w:left="1440"/>
      </w:pPr>
      <w:r>
        <w:t xml:space="preserve">This issue </w:t>
      </w:r>
      <w:r w:rsidR="008C0B64">
        <w:t>remains</w:t>
      </w:r>
      <w:r>
        <w:t xml:space="preserve"> </w:t>
      </w:r>
      <w:r w:rsidR="00350C52">
        <w:t>un</w:t>
      </w:r>
      <w:r>
        <w:t>resolved</w:t>
      </w:r>
      <w:r w:rsidR="008C0AEB">
        <w:t xml:space="preserve">. </w:t>
      </w:r>
      <w:r>
        <w:t xml:space="preserve">Tony Mall </w:t>
      </w:r>
      <w:r w:rsidR="00350C52">
        <w:t>proposed</w:t>
      </w:r>
      <w:r w:rsidR="008C0B64">
        <w:t xml:space="preserve"> </w:t>
      </w:r>
      <w:r>
        <w:t>mov</w:t>
      </w:r>
      <w:r w:rsidR="00350C52">
        <w:t>ing</w:t>
      </w:r>
      <w:r>
        <w:t xml:space="preserve"> the road</w:t>
      </w:r>
      <w:r w:rsidR="008C0AEB">
        <w:t xml:space="preserve">. </w:t>
      </w:r>
      <w:r>
        <w:t xml:space="preserve">Erin, the Overturf </w:t>
      </w:r>
      <w:r w:rsidR="008C0B64">
        <w:t>b</w:t>
      </w:r>
      <w:r>
        <w:t xml:space="preserve">rothers, and the Davis family </w:t>
      </w:r>
      <w:r w:rsidR="00350C52">
        <w:t>agreed. Bi</w:t>
      </w:r>
      <w:r>
        <w:t xml:space="preserve">ll </w:t>
      </w:r>
      <w:r w:rsidR="00350C52">
        <w:t>did no</w:t>
      </w:r>
      <w:r>
        <w:t>t</w:t>
      </w:r>
      <w:r w:rsidR="008C0AEB">
        <w:t xml:space="preserve">. </w:t>
      </w:r>
      <w:r>
        <w:t xml:space="preserve">Tony will </w:t>
      </w:r>
      <w:r w:rsidR="00350C52">
        <w:t>move the road when</w:t>
      </w:r>
      <w:r>
        <w:t xml:space="preserve"> all parties </w:t>
      </w:r>
      <w:r w:rsidR="008C0B64">
        <w:t>agree</w:t>
      </w:r>
      <w:r w:rsidR="008C0AEB">
        <w:t xml:space="preserve">. </w:t>
      </w:r>
      <w:r>
        <w:t xml:space="preserve">Bill is pursuing a </w:t>
      </w:r>
      <w:r w:rsidR="00B317F8">
        <w:t xml:space="preserve">second survey to confirm </w:t>
      </w:r>
      <w:r w:rsidR="00B05F77">
        <w:t xml:space="preserve">the </w:t>
      </w:r>
      <w:r w:rsidR="00B317F8">
        <w:t>pin placement</w:t>
      </w:r>
      <w:r w:rsidR="00350C52">
        <w:t>s</w:t>
      </w:r>
      <w:r w:rsidR="00B317F8">
        <w:t xml:space="preserve"> </w:t>
      </w:r>
      <w:r w:rsidR="00B05F77">
        <w:t>on</w:t>
      </w:r>
      <w:r w:rsidR="00B317F8">
        <w:t xml:space="preserve"> his property</w:t>
      </w:r>
      <w:r w:rsidR="008C0AEB">
        <w:t xml:space="preserve">. </w:t>
      </w:r>
      <w:r w:rsidR="00350C52">
        <w:t>All parties need to agree;</w:t>
      </w:r>
      <w:r w:rsidR="00B317F8">
        <w:t xml:space="preserve"> </w:t>
      </w:r>
      <w:r w:rsidR="00350C52">
        <w:t>therefore, we need to wait</w:t>
      </w:r>
      <w:r w:rsidR="00B317F8">
        <w:t xml:space="preserve">. Bill </w:t>
      </w:r>
      <w:r w:rsidR="00350C52">
        <w:t>said he will share this information with</w:t>
      </w:r>
      <w:r w:rsidR="00B317F8">
        <w:t xml:space="preserve"> Erin, the Overturfs, and the Davis</w:t>
      </w:r>
      <w:r w:rsidR="00350C52">
        <w:t xml:space="preserve"> family</w:t>
      </w:r>
      <w:r w:rsidR="00B317F8">
        <w:t xml:space="preserve">. </w:t>
      </w:r>
      <w:r w:rsidR="00350C52">
        <w:t>Bruce advised Bill</w:t>
      </w:r>
      <w:r w:rsidR="00B317F8">
        <w:t xml:space="preserve"> </w:t>
      </w:r>
      <w:r w:rsidR="00350C52" w:rsidRPr="00350C52">
        <w:rPr>
          <w:u w:val="single"/>
        </w:rPr>
        <w:t>not</w:t>
      </w:r>
      <w:r w:rsidR="00350C52">
        <w:t xml:space="preserve"> to act on moving the road until issues are resolved.</w:t>
      </w:r>
    </w:p>
    <w:p w14:paraId="7B583863" w14:textId="77777777" w:rsidR="00A04572" w:rsidRDefault="00000000">
      <w:pPr>
        <w:spacing w:after="0"/>
        <w:ind w:left="1800"/>
      </w:pPr>
      <w:r>
        <w:rPr>
          <w:b/>
        </w:rPr>
        <w:t xml:space="preserve"> </w:t>
      </w:r>
    </w:p>
    <w:p w14:paraId="1E1174D3" w14:textId="1D8B99DC" w:rsidR="00A04572" w:rsidRDefault="0096372E" w:rsidP="0096372E">
      <w:pPr>
        <w:spacing w:after="0"/>
      </w:pPr>
      <w:r>
        <w:t xml:space="preserve">  </w:t>
      </w:r>
      <w:r>
        <w:tab/>
      </w:r>
      <w:r>
        <w:tab/>
      </w:r>
    </w:p>
    <w:p w14:paraId="1EBB78E7" w14:textId="7B9ECADE" w:rsidR="00A04572" w:rsidRDefault="00A04572">
      <w:pPr>
        <w:spacing w:after="4" w:line="250" w:lineRule="auto"/>
        <w:ind w:left="720" w:right="8062" w:hanging="720"/>
      </w:pPr>
    </w:p>
    <w:p w14:paraId="475AE9BF" w14:textId="22DF5A50" w:rsidR="00A04572" w:rsidRDefault="007B6AD6">
      <w:pPr>
        <w:spacing w:after="0"/>
      </w:pPr>
      <w:r>
        <w:t>The Board will need to look at Article 11, Section 1 on the by-laws</w:t>
      </w:r>
      <w:r w:rsidR="008C0AEB">
        <w:t>,</w:t>
      </w:r>
    </w:p>
    <w:p w14:paraId="7141272E" w14:textId="2C3B6EC6" w:rsidR="00A04572" w:rsidRDefault="00A04572" w:rsidP="007B6AD6">
      <w:pPr>
        <w:pStyle w:val="Heading1"/>
        <w:ind w:left="0" w:firstLine="0"/>
      </w:pPr>
    </w:p>
    <w:p w14:paraId="6B890B44" w14:textId="04840344" w:rsidR="00A04572" w:rsidRDefault="007B6AD6" w:rsidP="007B6AD6">
      <w:r>
        <w:t>The meeting was adjourned at 7:30</w:t>
      </w:r>
      <w:r w:rsidR="008C0AEB">
        <w:t>. Kathleen</w:t>
      </w:r>
      <w:r>
        <w:t xml:space="preserve"> </w:t>
      </w:r>
      <w:r w:rsidR="008C0AEB">
        <w:t>moved,</w:t>
      </w:r>
      <w:r>
        <w:t xml:space="preserve"> and Tara seconded.</w:t>
      </w:r>
      <w:r w:rsidR="00000000">
        <w:t xml:space="preserve"> </w:t>
      </w:r>
    </w:p>
    <w:p w14:paraId="03821DC7" w14:textId="0A577CDC" w:rsidR="00A04572" w:rsidRPr="007B6AD6" w:rsidRDefault="00000000">
      <w:pPr>
        <w:spacing w:after="4" w:line="250" w:lineRule="auto"/>
        <w:ind w:left="10" w:hanging="10"/>
        <w:rPr>
          <w:bCs/>
        </w:rPr>
      </w:pPr>
      <w:r w:rsidRPr="007B6AD6">
        <w:rPr>
          <w:bCs/>
        </w:rPr>
        <w:t>Next meeting</w:t>
      </w:r>
      <w:r w:rsidR="007B6AD6" w:rsidRPr="007B6AD6">
        <w:rPr>
          <w:bCs/>
        </w:rPr>
        <w:t xml:space="preserve"> is</w:t>
      </w:r>
      <w:r w:rsidRPr="007B6AD6">
        <w:rPr>
          <w:bCs/>
        </w:rPr>
        <w:t xml:space="preserve"> October 15, 2024 – 6:30 to 8:00 PM </w:t>
      </w:r>
      <w:r w:rsidR="008C0AEB" w:rsidRPr="007B6AD6">
        <w:rPr>
          <w:bCs/>
        </w:rPr>
        <w:t>MT.</w:t>
      </w:r>
      <w:r w:rsidRPr="007B6AD6">
        <w:rPr>
          <w:bCs/>
        </w:rPr>
        <w:t xml:space="preserve"> </w:t>
      </w:r>
    </w:p>
    <w:p w14:paraId="31BD0853" w14:textId="77777777" w:rsidR="00A04572" w:rsidRDefault="00000000">
      <w:pPr>
        <w:spacing w:after="0"/>
      </w:pPr>
      <w:r>
        <w:lastRenderedPageBreak/>
        <w:t xml:space="preserve"> </w:t>
      </w:r>
    </w:p>
    <w:p w14:paraId="3BF5385C" w14:textId="77777777" w:rsidR="00A04572" w:rsidRDefault="00000000">
      <w:pPr>
        <w:spacing w:after="0"/>
      </w:pPr>
      <w:r>
        <w:t xml:space="preserve"> </w:t>
      </w:r>
    </w:p>
    <w:sectPr w:rsidR="00A0457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F01E5"/>
    <w:multiLevelType w:val="hybridMultilevel"/>
    <w:tmpl w:val="8DB86BF0"/>
    <w:lvl w:ilvl="0" w:tplc="C84215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445112A"/>
    <w:multiLevelType w:val="hybridMultilevel"/>
    <w:tmpl w:val="CE1A4D50"/>
    <w:lvl w:ilvl="0" w:tplc="C39E360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761E1EDC"/>
    <w:multiLevelType w:val="hybridMultilevel"/>
    <w:tmpl w:val="38568F48"/>
    <w:lvl w:ilvl="0" w:tplc="50F89F6C">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60ED3A">
      <w:start w:val="1"/>
      <w:numFmt w:val="lowerLetter"/>
      <w:lvlText w:val="%2."/>
      <w:lvlJc w:val="left"/>
      <w:pPr>
        <w:ind w:left="17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0A43E38">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B46432E">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664F328">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EB282C6">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F18BD12">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BBE6EF8">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8680ABA">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E7070A2"/>
    <w:multiLevelType w:val="hybridMultilevel"/>
    <w:tmpl w:val="8AAC683C"/>
    <w:lvl w:ilvl="0" w:tplc="4A9CA96E">
      <w:start w:val="2"/>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66941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AC784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CE91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1E52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2C7D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1C1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7CE4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68C26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18509372">
    <w:abstractNumId w:val="3"/>
  </w:num>
  <w:num w:numId="2" w16cid:durableId="1472020618">
    <w:abstractNumId w:val="2"/>
  </w:num>
  <w:num w:numId="3" w16cid:durableId="725496834">
    <w:abstractNumId w:val="1"/>
  </w:num>
  <w:num w:numId="4" w16cid:durableId="126780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72"/>
    <w:rsid w:val="000930A3"/>
    <w:rsid w:val="00350C52"/>
    <w:rsid w:val="00654565"/>
    <w:rsid w:val="007B6AD6"/>
    <w:rsid w:val="008C0AEB"/>
    <w:rsid w:val="008C0B64"/>
    <w:rsid w:val="00900166"/>
    <w:rsid w:val="0096372E"/>
    <w:rsid w:val="00A04572"/>
    <w:rsid w:val="00AE0A51"/>
    <w:rsid w:val="00B05F77"/>
    <w:rsid w:val="00B317F8"/>
    <w:rsid w:val="00CD1307"/>
    <w:rsid w:val="00DC7ACE"/>
    <w:rsid w:val="00F7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46CC"/>
  <w15:docId w15:val="{0E3AB384-16FD-46FB-BBCA-5C487285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2" w:hanging="10"/>
      <w:outlineLvl w:val="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paragraph" w:styleId="ListParagraph">
    <w:name w:val="List Paragraph"/>
    <w:basedOn w:val="Normal"/>
    <w:uiPriority w:val="34"/>
    <w:qFormat/>
    <w:rsid w:val="00654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1056</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Agenda 09172024</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09172024</dc:title>
  <dc:subject/>
  <dc:creator>rbs36</dc:creator>
  <cp:keywords/>
  <cp:lastModifiedBy>Kathleen Quaranta</cp:lastModifiedBy>
  <cp:revision>9</cp:revision>
  <dcterms:created xsi:type="dcterms:W3CDTF">2024-09-17T23:14:00Z</dcterms:created>
  <dcterms:modified xsi:type="dcterms:W3CDTF">2024-09-19T17:36:00Z</dcterms:modified>
</cp:coreProperties>
</file>