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6AA3" w14:textId="127C7B00" w:rsidR="00381DDA" w:rsidRDefault="00000000" w:rsidP="00381DDA">
      <w:pPr>
        <w:spacing w:after="0"/>
        <w:ind w:left="732"/>
        <w:jc w:val="center"/>
      </w:pPr>
      <w:r>
        <w:t xml:space="preserve">EMRA BOARD MEETING </w:t>
      </w:r>
    </w:p>
    <w:p w14:paraId="5227A0A9" w14:textId="0EEE0FFD" w:rsidR="00992E38" w:rsidRDefault="00000000">
      <w:pPr>
        <w:spacing w:after="0"/>
        <w:ind w:left="732"/>
        <w:jc w:val="center"/>
      </w:pPr>
      <w:r>
        <w:rPr>
          <w:sz w:val="24"/>
        </w:rPr>
        <w:t>August 20</w:t>
      </w:r>
      <w:r w:rsidR="00381DDA">
        <w:rPr>
          <w:sz w:val="24"/>
        </w:rPr>
        <w:t>, 2024</w:t>
      </w:r>
    </w:p>
    <w:p w14:paraId="554B49B6" w14:textId="33D257E7" w:rsidR="00992E38" w:rsidRDefault="00992E38">
      <w:pPr>
        <w:spacing w:after="0"/>
        <w:ind w:left="1848" w:hanging="10"/>
      </w:pPr>
    </w:p>
    <w:p w14:paraId="4457AE8C" w14:textId="77777777" w:rsidR="00992E38" w:rsidRDefault="00000000">
      <w:pPr>
        <w:spacing w:after="0"/>
        <w:ind w:left="780"/>
        <w:jc w:val="center"/>
      </w:pPr>
      <w:r>
        <w:t xml:space="preserve"> </w:t>
      </w:r>
    </w:p>
    <w:p w14:paraId="72D00C1F" w14:textId="4170A972" w:rsidR="00992E38" w:rsidRDefault="00381DDA" w:rsidP="00381DDA">
      <w:pPr>
        <w:pStyle w:val="ListParagraph"/>
        <w:numPr>
          <w:ilvl w:val="0"/>
          <w:numId w:val="3"/>
        </w:numPr>
        <w:spacing w:after="0"/>
      </w:pPr>
      <w:r>
        <w:t>Bruce Sonnenfeld called the meeting to order at 6:32 PM.</w:t>
      </w:r>
    </w:p>
    <w:p w14:paraId="11B8B580" w14:textId="77777777" w:rsidR="008204D4" w:rsidRDefault="008204D4" w:rsidP="008204D4">
      <w:pPr>
        <w:pStyle w:val="ListParagraph"/>
        <w:spacing w:after="0"/>
        <w:ind w:left="345"/>
      </w:pPr>
    </w:p>
    <w:p w14:paraId="3CD9F66A" w14:textId="24C0FFE6" w:rsidR="00992E38" w:rsidRDefault="008204D4" w:rsidP="008204D4">
      <w:pPr>
        <w:pStyle w:val="ListParagraph"/>
        <w:numPr>
          <w:ilvl w:val="0"/>
          <w:numId w:val="3"/>
        </w:numPr>
        <w:spacing w:after="0"/>
      </w:pPr>
      <w:r>
        <w:t xml:space="preserve"> Attending:  Bruce Sonnenfeld, Tara Shepherd, Tony Mall, Cliff Godfrey, Richard Grimmer, Scott Jones, Paul Coppolino, and Kathleen Quaranta  </w:t>
      </w:r>
    </w:p>
    <w:p w14:paraId="271A3FA3" w14:textId="77777777" w:rsidR="008204D4" w:rsidRDefault="008204D4" w:rsidP="008204D4">
      <w:pPr>
        <w:pStyle w:val="ListParagraph"/>
        <w:spacing w:after="0"/>
        <w:ind w:left="345"/>
      </w:pPr>
    </w:p>
    <w:p w14:paraId="749175BC" w14:textId="2D3D36E1" w:rsidR="00992E38" w:rsidRDefault="008204D4" w:rsidP="008204D4">
      <w:pPr>
        <w:pStyle w:val="ListParagraph"/>
        <w:numPr>
          <w:ilvl w:val="0"/>
          <w:numId w:val="3"/>
        </w:numPr>
        <w:spacing w:after="0"/>
      </w:pPr>
      <w:r>
        <w:t xml:space="preserve"> The agenda was approved with the addition of one new business item and insurance to the financial portion. </w:t>
      </w:r>
    </w:p>
    <w:p w14:paraId="0B5E9826" w14:textId="77777777" w:rsidR="00992E38" w:rsidRDefault="00000000">
      <w:pPr>
        <w:spacing w:after="8"/>
      </w:pPr>
      <w:r>
        <w:t xml:space="preserve"> </w:t>
      </w:r>
    </w:p>
    <w:p w14:paraId="46FF9E2E" w14:textId="2952D845" w:rsidR="00992E38" w:rsidRDefault="008204D4" w:rsidP="008204D4">
      <w:pPr>
        <w:pStyle w:val="Heading1"/>
        <w:numPr>
          <w:ilvl w:val="0"/>
          <w:numId w:val="3"/>
        </w:numPr>
      </w:pPr>
      <w:r>
        <w:t xml:space="preserve">The June 18,2024 minutes were approved. </w:t>
      </w:r>
    </w:p>
    <w:p w14:paraId="57642346" w14:textId="77777777" w:rsidR="00992E38" w:rsidRDefault="00000000">
      <w:pPr>
        <w:spacing w:after="0"/>
      </w:pPr>
      <w:r>
        <w:t xml:space="preserve"> </w:t>
      </w:r>
    </w:p>
    <w:p w14:paraId="37AA2918" w14:textId="280AF448" w:rsidR="00992E38" w:rsidRDefault="00000000" w:rsidP="008204D4">
      <w:pPr>
        <w:pStyle w:val="ListParagraph"/>
        <w:numPr>
          <w:ilvl w:val="0"/>
          <w:numId w:val="3"/>
        </w:numPr>
        <w:spacing w:after="0"/>
      </w:pPr>
      <w:r>
        <w:t xml:space="preserve"> Committee Reports: </w:t>
      </w:r>
    </w:p>
    <w:p w14:paraId="15F75071" w14:textId="77777777" w:rsidR="00992E38" w:rsidRDefault="00000000">
      <w:pPr>
        <w:spacing w:after="0"/>
        <w:ind w:left="1440"/>
      </w:pPr>
      <w:r>
        <w:rPr>
          <w:b/>
        </w:rPr>
        <w:t xml:space="preserve"> </w:t>
      </w:r>
    </w:p>
    <w:p w14:paraId="4BD5C6E8" w14:textId="4EAF7AA6" w:rsidR="00992E38" w:rsidRPr="0010656D" w:rsidRDefault="00000000">
      <w:pPr>
        <w:numPr>
          <w:ilvl w:val="0"/>
          <w:numId w:val="2"/>
        </w:numPr>
        <w:spacing w:after="39" w:line="252" w:lineRule="auto"/>
        <w:ind w:hanging="360"/>
        <w:rPr>
          <w:bCs/>
        </w:rPr>
      </w:pPr>
      <w:r w:rsidRPr="0010656D">
        <w:rPr>
          <w:bCs/>
        </w:rPr>
        <w:t xml:space="preserve">Financial Report: </w:t>
      </w:r>
      <w:r w:rsidR="008204D4" w:rsidRPr="0010656D">
        <w:rPr>
          <w:bCs/>
        </w:rPr>
        <w:t xml:space="preserve"> Bruce presented.</w:t>
      </w:r>
    </w:p>
    <w:p w14:paraId="25F4E622" w14:textId="05777188" w:rsidR="00992E38" w:rsidRPr="0010656D" w:rsidRDefault="00C0311A" w:rsidP="00C7613B">
      <w:pPr>
        <w:spacing w:after="39" w:line="252" w:lineRule="auto"/>
        <w:ind w:left="1080"/>
        <w:rPr>
          <w:bCs/>
        </w:rPr>
      </w:pPr>
      <w:r w:rsidRPr="0010656D">
        <w:rPr>
          <w:bCs/>
        </w:rPr>
        <w:t>On January 1</w:t>
      </w:r>
      <w:r w:rsidRPr="0010656D">
        <w:rPr>
          <w:bCs/>
          <w:vertAlign w:val="superscript"/>
        </w:rPr>
        <w:t>st</w:t>
      </w:r>
      <w:r w:rsidRPr="0010656D">
        <w:rPr>
          <w:bCs/>
        </w:rPr>
        <w:t>, 2024, the HOA had approximately $50.0K in the bank account</w:t>
      </w:r>
      <w:r w:rsidR="0010656D" w:rsidRPr="0010656D">
        <w:rPr>
          <w:bCs/>
        </w:rPr>
        <w:t xml:space="preserve">. </w:t>
      </w:r>
      <w:r w:rsidRPr="0010656D">
        <w:rPr>
          <w:bCs/>
        </w:rPr>
        <w:t xml:space="preserve">Financial reports discussed are through the end of July 2024. The July payment of the lake lease has caused this </w:t>
      </w:r>
      <w:r w:rsidR="0010656D" w:rsidRPr="0010656D">
        <w:rPr>
          <w:bCs/>
        </w:rPr>
        <w:t>number to</w:t>
      </w:r>
      <w:r w:rsidRPr="0010656D">
        <w:rPr>
          <w:bCs/>
        </w:rPr>
        <w:t xml:space="preserve"> decrease</w:t>
      </w:r>
      <w:r w:rsidR="0010656D" w:rsidRPr="0010656D">
        <w:rPr>
          <w:bCs/>
        </w:rPr>
        <w:t>. The insurance</w:t>
      </w:r>
      <w:r w:rsidRPr="0010656D">
        <w:rPr>
          <w:bCs/>
        </w:rPr>
        <w:t xml:space="preserve"> for the HOA has increased approximately $300/year</w:t>
      </w:r>
      <w:r w:rsidR="0010656D" w:rsidRPr="0010656D">
        <w:rPr>
          <w:bCs/>
        </w:rPr>
        <w:t xml:space="preserve">. </w:t>
      </w:r>
      <w:r w:rsidRPr="0010656D">
        <w:rPr>
          <w:bCs/>
        </w:rPr>
        <w:t>Th</w:t>
      </w:r>
      <w:r w:rsidR="0010656D">
        <w:rPr>
          <w:bCs/>
        </w:rPr>
        <w:t>e a</w:t>
      </w:r>
      <w:r w:rsidRPr="0010656D">
        <w:rPr>
          <w:bCs/>
        </w:rPr>
        <w:t>mount of $2902.00 will be paid.</w:t>
      </w:r>
    </w:p>
    <w:p w14:paraId="3F2D6764" w14:textId="77777777" w:rsidR="00992E38" w:rsidRDefault="00000000">
      <w:pPr>
        <w:spacing w:after="0"/>
        <w:ind w:left="1080"/>
      </w:pPr>
      <w:r>
        <w:rPr>
          <w:b/>
        </w:rPr>
        <w:t xml:space="preserve"> </w:t>
      </w:r>
    </w:p>
    <w:p w14:paraId="4BE43447" w14:textId="4024D800" w:rsidR="00992E38" w:rsidRPr="0010656D" w:rsidRDefault="00000000">
      <w:pPr>
        <w:numPr>
          <w:ilvl w:val="0"/>
          <w:numId w:val="2"/>
        </w:numPr>
        <w:spacing w:after="39" w:line="252" w:lineRule="auto"/>
        <w:ind w:hanging="360"/>
        <w:rPr>
          <w:bCs/>
        </w:rPr>
      </w:pPr>
      <w:r w:rsidRPr="0010656D">
        <w:rPr>
          <w:bCs/>
        </w:rPr>
        <w:t>Water Committee Report</w:t>
      </w:r>
      <w:r w:rsidR="00C0311A" w:rsidRPr="0010656D">
        <w:rPr>
          <w:bCs/>
        </w:rPr>
        <w:t>: Scott presented.</w:t>
      </w:r>
    </w:p>
    <w:p w14:paraId="0ECF9E27" w14:textId="37FC72D9" w:rsidR="00C0311A" w:rsidRPr="0010656D" w:rsidRDefault="00C0311A" w:rsidP="00C0311A">
      <w:pPr>
        <w:spacing w:after="39" w:line="252" w:lineRule="auto"/>
        <w:ind w:left="1080"/>
        <w:rPr>
          <w:bCs/>
        </w:rPr>
      </w:pPr>
      <w:r w:rsidRPr="0010656D">
        <w:rPr>
          <w:bCs/>
        </w:rPr>
        <w:t xml:space="preserve">Scott believes there </w:t>
      </w:r>
      <w:r w:rsidR="0010656D" w:rsidRPr="0010656D">
        <w:rPr>
          <w:bCs/>
        </w:rPr>
        <w:t>is a</w:t>
      </w:r>
      <w:r w:rsidRPr="0010656D">
        <w:rPr>
          <w:bCs/>
        </w:rPr>
        <w:t xml:space="preserve"> water leak on Line 4 and thinks it is </w:t>
      </w:r>
      <w:r w:rsidR="0010656D" w:rsidRPr="0010656D">
        <w:rPr>
          <w:bCs/>
        </w:rPr>
        <w:t xml:space="preserve">isolated. </w:t>
      </w:r>
      <w:r w:rsidRPr="0010656D">
        <w:rPr>
          <w:bCs/>
        </w:rPr>
        <w:t xml:space="preserve">Woody is </w:t>
      </w:r>
      <w:r w:rsidR="0010656D" w:rsidRPr="0010656D">
        <w:rPr>
          <w:bCs/>
        </w:rPr>
        <w:t>working on</w:t>
      </w:r>
      <w:r w:rsidRPr="0010656D">
        <w:rPr>
          <w:bCs/>
        </w:rPr>
        <w:t xml:space="preserve"> this issue. Scott is having problems keeping up with the filter changes on the water system.</w:t>
      </w:r>
      <w:r w:rsidR="00C7613B" w:rsidRPr="0010656D">
        <w:rPr>
          <w:bCs/>
        </w:rPr>
        <w:t xml:space="preserve"> If </w:t>
      </w:r>
      <w:r w:rsidR="0010656D" w:rsidRPr="0010656D">
        <w:rPr>
          <w:bCs/>
        </w:rPr>
        <w:t>replaced,</w:t>
      </w:r>
      <w:r w:rsidR="00C7613B" w:rsidRPr="0010656D">
        <w:rPr>
          <w:bCs/>
        </w:rPr>
        <w:t xml:space="preserve"> filters are $4000.00/each</w:t>
      </w:r>
      <w:r w:rsidR="0010656D" w:rsidRPr="0010656D">
        <w:rPr>
          <w:bCs/>
        </w:rPr>
        <w:t xml:space="preserve">. </w:t>
      </w:r>
      <w:r w:rsidR="00C7613B" w:rsidRPr="0010656D">
        <w:rPr>
          <w:bCs/>
        </w:rPr>
        <w:t>He is going to wait</w:t>
      </w:r>
      <w:r w:rsidR="0010656D" w:rsidRPr="0010656D">
        <w:rPr>
          <w:bCs/>
        </w:rPr>
        <w:t xml:space="preserve">. </w:t>
      </w:r>
      <w:r w:rsidR="00C7613B" w:rsidRPr="0010656D">
        <w:rPr>
          <w:bCs/>
        </w:rPr>
        <w:t xml:space="preserve">Bruce and </w:t>
      </w:r>
      <w:r w:rsidR="00C34049">
        <w:rPr>
          <w:bCs/>
        </w:rPr>
        <w:t>Scott</w:t>
      </w:r>
      <w:r w:rsidR="00C7613B" w:rsidRPr="0010656D">
        <w:rPr>
          <w:bCs/>
        </w:rPr>
        <w:t xml:space="preserve"> are </w:t>
      </w:r>
      <w:r w:rsidR="0010656D" w:rsidRPr="0010656D">
        <w:rPr>
          <w:bCs/>
        </w:rPr>
        <w:t>working on</w:t>
      </w:r>
      <w:r w:rsidR="00C7613B" w:rsidRPr="0010656D">
        <w:rPr>
          <w:bCs/>
        </w:rPr>
        <w:t xml:space="preserve"> the issue with CUSP requesting reimbursement for the filters as the dam removal with the </w:t>
      </w:r>
      <w:r w:rsidR="0010656D" w:rsidRPr="0010656D">
        <w:rPr>
          <w:bCs/>
        </w:rPr>
        <w:t>increased silt</w:t>
      </w:r>
      <w:r w:rsidR="00C7613B" w:rsidRPr="0010656D">
        <w:rPr>
          <w:bCs/>
        </w:rPr>
        <w:t xml:space="preserve"> appears to be the cause of the filter issues. </w:t>
      </w:r>
    </w:p>
    <w:p w14:paraId="43291C7D" w14:textId="60564138" w:rsidR="00C7613B" w:rsidRPr="0010656D" w:rsidRDefault="00C7613B" w:rsidP="00C0311A">
      <w:pPr>
        <w:spacing w:after="39" w:line="252" w:lineRule="auto"/>
        <w:ind w:left="1080"/>
        <w:rPr>
          <w:bCs/>
        </w:rPr>
      </w:pPr>
      <w:r w:rsidRPr="0010656D">
        <w:rPr>
          <w:bCs/>
        </w:rPr>
        <w:t>Park County is being contacted for reimbursement for the generator.</w:t>
      </w:r>
    </w:p>
    <w:p w14:paraId="69B56BBE" w14:textId="00829593" w:rsidR="00C7613B" w:rsidRPr="0010656D" w:rsidRDefault="00C7613B" w:rsidP="00C0311A">
      <w:pPr>
        <w:spacing w:after="39" w:line="252" w:lineRule="auto"/>
        <w:ind w:left="1080"/>
        <w:rPr>
          <w:bCs/>
        </w:rPr>
      </w:pPr>
      <w:r w:rsidRPr="0010656D">
        <w:rPr>
          <w:bCs/>
        </w:rPr>
        <w:t>Water meters for individual lines recommendation is being referred back to the water committee.</w:t>
      </w:r>
    </w:p>
    <w:p w14:paraId="27B73691" w14:textId="5BAF2D3F" w:rsidR="00992E38" w:rsidRPr="0010656D" w:rsidRDefault="00C7613B" w:rsidP="00C7613B">
      <w:pPr>
        <w:spacing w:after="39" w:line="252" w:lineRule="auto"/>
        <w:ind w:left="1080"/>
        <w:rPr>
          <w:bCs/>
        </w:rPr>
      </w:pPr>
      <w:r w:rsidRPr="0010656D">
        <w:rPr>
          <w:bCs/>
        </w:rPr>
        <w:t>Innovation is requesting $29K to design the water storage north of the water treatment plant</w:t>
      </w:r>
      <w:r w:rsidR="0010656D" w:rsidRPr="0010656D">
        <w:rPr>
          <w:bCs/>
        </w:rPr>
        <w:t xml:space="preserve">. </w:t>
      </w:r>
      <w:r w:rsidRPr="0010656D">
        <w:rPr>
          <w:bCs/>
        </w:rPr>
        <w:t>This motion was approved. Richard motioned and Tara seconded</w:t>
      </w:r>
      <w:r w:rsidR="0010656D" w:rsidRPr="0010656D">
        <w:rPr>
          <w:bCs/>
        </w:rPr>
        <w:t xml:space="preserve">. </w:t>
      </w:r>
      <w:r w:rsidRPr="0010656D">
        <w:rPr>
          <w:bCs/>
        </w:rPr>
        <w:t>An easement will need to be requested from the Wittenberg’s</w:t>
      </w:r>
      <w:r w:rsidR="0010656D" w:rsidRPr="0010656D">
        <w:rPr>
          <w:bCs/>
        </w:rPr>
        <w:t xml:space="preserve">. </w:t>
      </w:r>
      <w:r w:rsidRPr="0010656D">
        <w:rPr>
          <w:bCs/>
        </w:rPr>
        <w:t>This project has been extended one year to July 2025.</w:t>
      </w:r>
    </w:p>
    <w:p w14:paraId="3AB51C56" w14:textId="77777777" w:rsidR="00992E38" w:rsidRPr="0010656D" w:rsidRDefault="00000000">
      <w:pPr>
        <w:spacing w:after="0"/>
        <w:ind w:left="1800"/>
        <w:rPr>
          <w:bCs/>
        </w:rPr>
      </w:pPr>
      <w:r w:rsidRPr="0010656D">
        <w:rPr>
          <w:bCs/>
        </w:rPr>
        <w:t xml:space="preserve"> </w:t>
      </w:r>
    </w:p>
    <w:p w14:paraId="510CE9E8" w14:textId="4DDD21B4" w:rsidR="00992E38" w:rsidRPr="0010656D" w:rsidRDefault="0010656D">
      <w:pPr>
        <w:numPr>
          <w:ilvl w:val="0"/>
          <w:numId w:val="2"/>
        </w:numPr>
        <w:spacing w:after="39" w:line="252" w:lineRule="auto"/>
        <w:ind w:hanging="360"/>
        <w:rPr>
          <w:bCs/>
        </w:rPr>
      </w:pPr>
      <w:r w:rsidRPr="0010656D">
        <w:rPr>
          <w:bCs/>
        </w:rPr>
        <w:t>Dumpsters:</w:t>
      </w:r>
      <w:r w:rsidR="00AD0408" w:rsidRPr="0010656D">
        <w:rPr>
          <w:bCs/>
        </w:rPr>
        <w:t xml:space="preserve"> Paul Coppolino presented.</w:t>
      </w:r>
    </w:p>
    <w:p w14:paraId="1483A245" w14:textId="62F314C5" w:rsidR="00AD0408" w:rsidRPr="0010656D" w:rsidRDefault="00AD0408" w:rsidP="00AD0408">
      <w:pPr>
        <w:spacing w:after="39" w:line="252" w:lineRule="auto"/>
        <w:ind w:left="1080"/>
        <w:rPr>
          <w:bCs/>
        </w:rPr>
      </w:pPr>
    </w:p>
    <w:p w14:paraId="59221CF5" w14:textId="0575BF06" w:rsidR="00AD0408" w:rsidRPr="0010656D" w:rsidRDefault="00AD0408" w:rsidP="00AD0408">
      <w:pPr>
        <w:spacing w:after="39" w:line="252" w:lineRule="auto"/>
        <w:ind w:left="1080"/>
        <w:rPr>
          <w:bCs/>
        </w:rPr>
      </w:pPr>
      <w:r w:rsidRPr="0010656D">
        <w:rPr>
          <w:bCs/>
        </w:rPr>
        <w:t xml:space="preserve">The HOA has been fined $220.00 due to bags being put on top of the </w:t>
      </w:r>
      <w:r w:rsidR="00C34049">
        <w:rPr>
          <w:bCs/>
        </w:rPr>
        <w:t>dumpster</w:t>
      </w:r>
      <w:r w:rsidRPr="0010656D">
        <w:rPr>
          <w:bCs/>
        </w:rPr>
        <w:t xml:space="preserve"> and not in it.</w:t>
      </w:r>
      <w:r w:rsidR="00157F07" w:rsidRPr="0010656D">
        <w:rPr>
          <w:bCs/>
        </w:rPr>
        <w:t xml:space="preserve"> Trash pick-up is on </w:t>
      </w:r>
      <w:r w:rsidR="0010656D" w:rsidRPr="0010656D">
        <w:rPr>
          <w:bCs/>
        </w:rPr>
        <w:t>Thursday.</w:t>
      </w:r>
    </w:p>
    <w:p w14:paraId="27DF477D" w14:textId="7DB31F91" w:rsidR="00157F07" w:rsidRPr="0010656D" w:rsidRDefault="00157F07" w:rsidP="00AD0408">
      <w:pPr>
        <w:spacing w:after="39" w:line="252" w:lineRule="auto"/>
        <w:ind w:left="1080"/>
        <w:rPr>
          <w:bCs/>
        </w:rPr>
      </w:pPr>
      <w:r w:rsidRPr="0010656D">
        <w:rPr>
          <w:bCs/>
        </w:rPr>
        <w:t>Residents should follow the rules regarding the trash service</w:t>
      </w:r>
      <w:r w:rsidR="0010656D" w:rsidRPr="0010656D">
        <w:rPr>
          <w:bCs/>
        </w:rPr>
        <w:t xml:space="preserve">. Specifically. </w:t>
      </w:r>
    </w:p>
    <w:p w14:paraId="78EBE30C" w14:textId="7BFD3B69" w:rsidR="00157F07" w:rsidRDefault="00157F07" w:rsidP="00157F07">
      <w:pPr>
        <w:spacing w:after="39" w:line="252" w:lineRule="auto"/>
        <w:ind w:left="1080"/>
      </w:pPr>
      <w:r>
        <w:lastRenderedPageBreak/>
        <w:t>A. If the bins are full, then wait until trash pick-up on Thursday and use the bins on Friday.</w:t>
      </w:r>
    </w:p>
    <w:p w14:paraId="16390B74" w14:textId="258AFCD2" w:rsidR="00157F07" w:rsidRDefault="0010656D" w:rsidP="00157F07">
      <w:pPr>
        <w:spacing w:after="39" w:line="252" w:lineRule="auto"/>
        <w:ind w:left="1080"/>
      </w:pPr>
      <w:r>
        <w:t>B. Break</w:t>
      </w:r>
      <w:r w:rsidR="00157F07">
        <w:t xml:space="preserve"> down cardboard boxes.</w:t>
      </w:r>
    </w:p>
    <w:p w14:paraId="3E1CA33E" w14:textId="08B69369" w:rsidR="00992E38" w:rsidRDefault="00157F07" w:rsidP="00157F07">
      <w:pPr>
        <w:spacing w:after="39" w:line="252" w:lineRule="auto"/>
        <w:ind w:left="1080"/>
      </w:pPr>
      <w:r>
        <w:t>C. USE COMMON SENSE</w:t>
      </w:r>
      <w:r w:rsidR="0010656D">
        <w:t xml:space="preserve">. </w:t>
      </w:r>
      <w:r>
        <w:t xml:space="preserve">Bins are </w:t>
      </w:r>
      <w:r w:rsidR="00C34049">
        <w:t>not for f</w:t>
      </w:r>
      <w:r>
        <w:t>urniture, bedding, sinks, and other large items</w:t>
      </w:r>
      <w:r w:rsidR="00C34049">
        <w:t xml:space="preserve">. </w:t>
      </w:r>
      <w:r>
        <w:t xml:space="preserve"> </w:t>
      </w:r>
      <w:r w:rsidR="0010656D">
        <w:t xml:space="preserve"> </w:t>
      </w:r>
      <w:r>
        <w:t>Park county has a service on Wednesday for these types of items.</w:t>
      </w:r>
    </w:p>
    <w:p w14:paraId="6BAF4CE6" w14:textId="77777777" w:rsidR="00992E38" w:rsidRDefault="00000000">
      <w:pPr>
        <w:spacing w:after="0"/>
        <w:ind w:left="1080"/>
      </w:pPr>
      <w:r>
        <w:rPr>
          <w:b/>
        </w:rPr>
        <w:t xml:space="preserve"> </w:t>
      </w:r>
    </w:p>
    <w:p w14:paraId="3F26096B" w14:textId="0983CC60" w:rsidR="00992E38" w:rsidRPr="0010656D" w:rsidRDefault="00000000">
      <w:pPr>
        <w:numPr>
          <w:ilvl w:val="0"/>
          <w:numId w:val="2"/>
        </w:numPr>
        <w:spacing w:after="0"/>
        <w:ind w:hanging="360"/>
        <w:rPr>
          <w:bCs/>
        </w:rPr>
      </w:pPr>
      <w:r w:rsidRPr="0010656D">
        <w:rPr>
          <w:bCs/>
        </w:rPr>
        <w:t xml:space="preserve">Tony Mall </w:t>
      </w:r>
      <w:r w:rsidR="00157F07" w:rsidRPr="0010656D">
        <w:rPr>
          <w:bCs/>
        </w:rPr>
        <w:t xml:space="preserve">wants to </w:t>
      </w:r>
      <w:r w:rsidRPr="0010656D">
        <w:rPr>
          <w:bCs/>
        </w:rPr>
        <w:t>install a floating canoe dock</w:t>
      </w:r>
      <w:r w:rsidR="00157F07" w:rsidRPr="0010656D">
        <w:rPr>
          <w:bCs/>
        </w:rPr>
        <w:t xml:space="preserve"> that w</w:t>
      </w:r>
      <w:r w:rsidRPr="0010656D">
        <w:rPr>
          <w:bCs/>
        </w:rPr>
        <w:t>ill be removed annually</w:t>
      </w:r>
      <w:r w:rsidR="0010656D" w:rsidRPr="0010656D">
        <w:rPr>
          <w:bCs/>
        </w:rPr>
        <w:t xml:space="preserve">. </w:t>
      </w:r>
      <w:r w:rsidR="00157F07" w:rsidRPr="0010656D">
        <w:rPr>
          <w:bCs/>
        </w:rPr>
        <w:t>This was approved</w:t>
      </w:r>
      <w:r w:rsidR="0010656D" w:rsidRPr="0010656D">
        <w:rPr>
          <w:bCs/>
        </w:rPr>
        <w:t xml:space="preserve">. </w:t>
      </w:r>
      <w:r w:rsidR="00157F07" w:rsidRPr="0010656D">
        <w:rPr>
          <w:bCs/>
        </w:rPr>
        <w:t>Tara moved and Kathleen seconded.</w:t>
      </w:r>
    </w:p>
    <w:p w14:paraId="1D1C1528" w14:textId="0FF48D26" w:rsidR="00992E38" w:rsidRDefault="00000000" w:rsidP="00157F07">
      <w:pPr>
        <w:spacing w:after="0" w:line="252" w:lineRule="auto"/>
        <w:ind w:right="7332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A35B55C" w14:textId="57F1EF43" w:rsidR="00992E38" w:rsidRDefault="00992E38">
      <w:pPr>
        <w:spacing w:after="0"/>
      </w:pPr>
    </w:p>
    <w:p w14:paraId="797B7DE2" w14:textId="25EA89C2" w:rsidR="00992E38" w:rsidRDefault="00AE23C0">
      <w:pPr>
        <w:spacing w:after="0"/>
        <w:ind w:left="-5" w:hanging="10"/>
      </w:pPr>
      <w:r>
        <w:t xml:space="preserve">The movement of </w:t>
      </w:r>
      <w:r w:rsidR="0010656D">
        <w:t>road issue</w:t>
      </w:r>
      <w:r>
        <w:t xml:space="preserve"> was tabled.</w:t>
      </w:r>
    </w:p>
    <w:p w14:paraId="119943DC" w14:textId="77777777" w:rsidR="00992E38" w:rsidRDefault="00000000">
      <w:pPr>
        <w:spacing w:after="0"/>
      </w:pPr>
      <w:r>
        <w:t xml:space="preserve"> </w:t>
      </w:r>
    </w:p>
    <w:p w14:paraId="3FCD1308" w14:textId="0749BAC9" w:rsidR="00992E38" w:rsidRDefault="00AE23C0">
      <w:pPr>
        <w:pStyle w:val="Heading1"/>
        <w:ind w:left="-5"/>
      </w:pPr>
      <w:r>
        <w:t>The meeting was adjourned at 7:30</w:t>
      </w:r>
      <w:r w:rsidR="0010656D">
        <w:t>. Tony</w:t>
      </w:r>
      <w:r>
        <w:t xml:space="preserve"> </w:t>
      </w:r>
      <w:r w:rsidR="0010656D">
        <w:t>moved,</w:t>
      </w:r>
      <w:r>
        <w:t xml:space="preserve"> and Richard seconded</w:t>
      </w:r>
      <w:r w:rsidR="0010656D">
        <w:t xml:space="preserve">. </w:t>
      </w:r>
    </w:p>
    <w:p w14:paraId="395FF804" w14:textId="77777777" w:rsidR="00992E38" w:rsidRDefault="00000000">
      <w:pPr>
        <w:spacing w:after="0"/>
      </w:pPr>
      <w:r>
        <w:t xml:space="preserve"> </w:t>
      </w:r>
    </w:p>
    <w:p w14:paraId="31BA90B0" w14:textId="5142BFC6" w:rsidR="00992E38" w:rsidRPr="0010656D" w:rsidRDefault="00000000">
      <w:pPr>
        <w:spacing w:after="6" w:line="252" w:lineRule="auto"/>
        <w:ind w:left="10" w:hanging="10"/>
        <w:rPr>
          <w:bCs/>
        </w:rPr>
      </w:pPr>
      <w:r w:rsidRPr="0010656D">
        <w:rPr>
          <w:bCs/>
        </w:rPr>
        <w:t xml:space="preserve">Next meeting </w:t>
      </w:r>
      <w:r w:rsidR="00AE23C0" w:rsidRPr="0010656D">
        <w:rPr>
          <w:bCs/>
        </w:rPr>
        <w:t xml:space="preserve">will be </w:t>
      </w:r>
      <w:r w:rsidRPr="0010656D">
        <w:rPr>
          <w:bCs/>
        </w:rPr>
        <w:t xml:space="preserve">September 17, 2024 – 6:30 to 8:00 PM </w:t>
      </w:r>
      <w:r w:rsidR="0010656D" w:rsidRPr="0010656D">
        <w:rPr>
          <w:bCs/>
        </w:rPr>
        <w:t>MT.</w:t>
      </w:r>
      <w:r w:rsidRPr="0010656D">
        <w:rPr>
          <w:bCs/>
        </w:rPr>
        <w:t xml:space="preserve"> </w:t>
      </w:r>
    </w:p>
    <w:p w14:paraId="5D4D849B" w14:textId="77777777" w:rsidR="00992E38" w:rsidRDefault="00000000">
      <w:pPr>
        <w:spacing w:after="0"/>
      </w:pPr>
      <w:r>
        <w:t xml:space="preserve"> </w:t>
      </w:r>
    </w:p>
    <w:p w14:paraId="01E511E4" w14:textId="77777777" w:rsidR="00992E38" w:rsidRDefault="00000000">
      <w:pPr>
        <w:spacing w:after="0"/>
      </w:pPr>
      <w:r>
        <w:t xml:space="preserve"> </w:t>
      </w:r>
    </w:p>
    <w:sectPr w:rsidR="00992E38">
      <w:pgSz w:w="12240" w:h="15840"/>
      <w:pgMar w:top="1440" w:right="217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C497E"/>
    <w:multiLevelType w:val="hybridMultilevel"/>
    <w:tmpl w:val="41E69682"/>
    <w:lvl w:ilvl="0" w:tplc="931E634E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4D478">
      <w:start w:val="1"/>
      <w:numFmt w:val="lowerLetter"/>
      <w:lvlText w:val="%2."/>
      <w:lvlJc w:val="left"/>
      <w:pPr>
        <w:ind w:left="1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4781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B05CA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0750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0BE9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4C9A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2821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C792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2C28F8"/>
    <w:multiLevelType w:val="hybridMultilevel"/>
    <w:tmpl w:val="B8C02D4A"/>
    <w:lvl w:ilvl="0" w:tplc="E4E6CE9C">
      <w:start w:val="2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94DA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682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A1B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C4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C4C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7487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4B7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295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8B5DE6"/>
    <w:multiLevelType w:val="hybridMultilevel"/>
    <w:tmpl w:val="4FF02F38"/>
    <w:lvl w:ilvl="0" w:tplc="5BC028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952FC8"/>
    <w:multiLevelType w:val="hybridMultilevel"/>
    <w:tmpl w:val="2B1C32F8"/>
    <w:lvl w:ilvl="0" w:tplc="DDEE9D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913187">
    <w:abstractNumId w:val="1"/>
  </w:num>
  <w:num w:numId="2" w16cid:durableId="262304120">
    <w:abstractNumId w:val="0"/>
  </w:num>
  <w:num w:numId="3" w16cid:durableId="1530751419">
    <w:abstractNumId w:val="3"/>
  </w:num>
  <w:num w:numId="4" w16cid:durableId="796601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E38"/>
    <w:rsid w:val="0010656D"/>
    <w:rsid w:val="00157F07"/>
    <w:rsid w:val="00381DDA"/>
    <w:rsid w:val="0061674B"/>
    <w:rsid w:val="008204D4"/>
    <w:rsid w:val="00992E38"/>
    <w:rsid w:val="00AD0408"/>
    <w:rsid w:val="00AE23C0"/>
    <w:rsid w:val="00B71D49"/>
    <w:rsid w:val="00C0311A"/>
    <w:rsid w:val="00C34049"/>
    <w:rsid w:val="00C7613B"/>
    <w:rsid w:val="00CA1198"/>
    <w:rsid w:val="00CB728A"/>
    <w:rsid w:val="00E94951"/>
    <w:rsid w:val="00F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7648"/>
  <w15:docId w15:val="{66706E9F-4976-4C93-9B8F-AE40300D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742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8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08202024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08202024</dc:title>
  <dc:subject/>
  <dc:creator>rbs36</dc:creator>
  <cp:keywords/>
  <cp:lastModifiedBy>Kathleen Quaranta</cp:lastModifiedBy>
  <cp:revision>8</cp:revision>
  <dcterms:created xsi:type="dcterms:W3CDTF">2024-08-22T01:55:00Z</dcterms:created>
  <dcterms:modified xsi:type="dcterms:W3CDTF">2024-08-28T16:45:00Z</dcterms:modified>
</cp:coreProperties>
</file>