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5FF78" w14:textId="475A413B" w:rsidR="00D601DF" w:rsidRDefault="00000000">
      <w:pPr>
        <w:spacing w:after="0"/>
        <w:ind w:left="1109"/>
        <w:jc w:val="center"/>
      </w:pPr>
      <w:r>
        <w:t xml:space="preserve">EMRA </w:t>
      </w:r>
      <w:r w:rsidR="00A424D9">
        <w:t xml:space="preserve">EMERGENCY </w:t>
      </w:r>
      <w:proofErr w:type="gramStart"/>
      <w:r>
        <w:t>BOARD</w:t>
      </w:r>
      <w:r w:rsidR="00A424D9">
        <w:t xml:space="preserve"> </w:t>
      </w:r>
      <w:r>
        <w:t xml:space="preserve"> </w:t>
      </w:r>
      <w:r w:rsidR="00D76EE9">
        <w:t>MEETING</w:t>
      </w:r>
      <w:proofErr w:type="gramEnd"/>
      <w:r w:rsidR="00D76EE9">
        <w:t xml:space="preserve"> MINUTES</w:t>
      </w:r>
    </w:p>
    <w:p w14:paraId="3EF6645A" w14:textId="53FA9151" w:rsidR="00D601DF" w:rsidRDefault="00A424D9">
      <w:pPr>
        <w:spacing w:after="0"/>
        <w:ind w:left="1108"/>
        <w:jc w:val="center"/>
      </w:pPr>
      <w:r>
        <w:rPr>
          <w:sz w:val="24"/>
        </w:rPr>
        <w:t>May 25</w:t>
      </w:r>
      <w:r w:rsidR="00D76EE9">
        <w:rPr>
          <w:sz w:val="24"/>
        </w:rPr>
        <w:t>,</w:t>
      </w:r>
      <w:r w:rsidR="003C68DC">
        <w:rPr>
          <w:sz w:val="24"/>
        </w:rPr>
        <w:t xml:space="preserve"> 2024</w:t>
      </w:r>
    </w:p>
    <w:p w14:paraId="0D74AEA9" w14:textId="6A4559E9" w:rsidR="00D601DF" w:rsidRDefault="00D601DF">
      <w:pPr>
        <w:spacing w:after="3"/>
        <w:ind w:left="1848" w:hanging="10"/>
      </w:pPr>
    </w:p>
    <w:p w14:paraId="505D3454" w14:textId="77777777" w:rsidR="00D601DF" w:rsidRDefault="00000000">
      <w:pPr>
        <w:spacing w:after="0"/>
        <w:ind w:left="1156"/>
        <w:jc w:val="center"/>
      </w:pPr>
      <w:r>
        <w:t xml:space="preserve"> </w:t>
      </w:r>
    </w:p>
    <w:p w14:paraId="22AD576E" w14:textId="3DC5106A" w:rsidR="00D601DF" w:rsidRDefault="003C68DC" w:rsidP="003C68DC">
      <w:pPr>
        <w:pStyle w:val="ListParagraph"/>
        <w:numPr>
          <w:ilvl w:val="0"/>
          <w:numId w:val="3"/>
        </w:numPr>
        <w:spacing w:after="3"/>
      </w:pPr>
      <w:r>
        <w:t xml:space="preserve">The meeting was called to order at </w:t>
      </w:r>
      <w:r w:rsidR="00A424D9">
        <w:t>9:05 AM</w:t>
      </w:r>
      <w:r>
        <w:t xml:space="preserve"> by Bruce Sonnenfeld.</w:t>
      </w:r>
    </w:p>
    <w:p w14:paraId="6EFFD36D" w14:textId="77777777" w:rsidR="00D601DF" w:rsidRDefault="00000000">
      <w:pPr>
        <w:spacing w:after="0"/>
      </w:pPr>
      <w:r>
        <w:t xml:space="preserve"> </w:t>
      </w:r>
    </w:p>
    <w:p w14:paraId="675EECD7" w14:textId="785E6944" w:rsidR="00D601DF" w:rsidRDefault="00146D63" w:rsidP="003C68DC">
      <w:pPr>
        <w:pStyle w:val="ListParagraph"/>
        <w:numPr>
          <w:ilvl w:val="0"/>
          <w:numId w:val="3"/>
        </w:numPr>
        <w:spacing w:after="3"/>
      </w:pPr>
      <w:r>
        <w:t>In attendance were</w:t>
      </w:r>
      <w:r w:rsidR="003C68DC">
        <w:t xml:space="preserve"> Bruce Sonnenfeld, Tony Mall, </w:t>
      </w:r>
      <w:r>
        <w:t>Richard Grimmer, and Kathleen Quaranta</w:t>
      </w:r>
      <w:r w:rsidR="00D76EE9">
        <w:t xml:space="preserve">. </w:t>
      </w:r>
    </w:p>
    <w:p w14:paraId="3FB0D1D7" w14:textId="77777777" w:rsidR="00D601DF" w:rsidRDefault="00000000">
      <w:pPr>
        <w:spacing w:after="0"/>
      </w:pPr>
      <w:r>
        <w:t xml:space="preserve"> </w:t>
      </w:r>
    </w:p>
    <w:p w14:paraId="7D6F07DC" w14:textId="40C7AD90" w:rsidR="00D601DF" w:rsidRDefault="00146D63" w:rsidP="003C68DC">
      <w:pPr>
        <w:numPr>
          <w:ilvl w:val="0"/>
          <w:numId w:val="3"/>
        </w:numPr>
        <w:spacing w:after="3"/>
      </w:pPr>
      <w:r>
        <w:t xml:space="preserve">The </w:t>
      </w:r>
      <w:r w:rsidR="00A424D9">
        <w:t>meeting was convened to propose hiring Scott Jones immediately as a contractor. Our water issues have needed the expedition of this previous proposal.  Richard moved and Tony seconded.  This was passed unanimously.</w:t>
      </w:r>
      <w:r>
        <w:t xml:space="preserve"> </w:t>
      </w:r>
    </w:p>
    <w:p w14:paraId="278D6C33" w14:textId="77777777" w:rsidR="00D601DF" w:rsidRDefault="00000000">
      <w:pPr>
        <w:spacing w:after="8"/>
      </w:pPr>
      <w:r>
        <w:t xml:space="preserve"> </w:t>
      </w:r>
    </w:p>
    <w:p w14:paraId="02776E55" w14:textId="7B03F584" w:rsidR="00D601DF" w:rsidRDefault="00146D63" w:rsidP="00A424D9">
      <w:pPr>
        <w:pStyle w:val="Heading1"/>
        <w:numPr>
          <w:ilvl w:val="0"/>
          <w:numId w:val="3"/>
        </w:numPr>
        <w:spacing w:after="0"/>
      </w:pPr>
      <w:r>
        <w:t>The</w:t>
      </w:r>
      <w:r w:rsidR="00A424D9">
        <w:t xml:space="preserve"> meeting was adjourned at 9:10 AM.</w:t>
      </w:r>
    </w:p>
    <w:p w14:paraId="65A91D1D" w14:textId="61EECDA6" w:rsidR="00D601DF" w:rsidRDefault="00D601DF">
      <w:pPr>
        <w:spacing w:after="0"/>
        <w:ind w:left="1440"/>
      </w:pPr>
    </w:p>
    <w:p w14:paraId="03C115BA" w14:textId="3A2EB697" w:rsidR="00D601DF" w:rsidRPr="00BA0493" w:rsidRDefault="00D601DF">
      <w:pPr>
        <w:spacing w:after="0"/>
        <w:ind w:left="1800"/>
        <w:rPr>
          <w:bCs/>
        </w:rPr>
      </w:pPr>
    </w:p>
    <w:sectPr w:rsidR="00D601DF" w:rsidRPr="00BA0493">
      <w:pgSz w:w="12240" w:h="15840"/>
      <w:pgMar w:top="1440" w:right="254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A124B"/>
    <w:multiLevelType w:val="hybridMultilevel"/>
    <w:tmpl w:val="CFD0ED04"/>
    <w:lvl w:ilvl="0" w:tplc="A98E4ED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FA12BB2"/>
    <w:multiLevelType w:val="hybridMultilevel"/>
    <w:tmpl w:val="1AD82C8C"/>
    <w:lvl w:ilvl="0" w:tplc="2340AC7E">
      <w:start w:val="1"/>
      <w:numFmt w:val="decimal"/>
      <w:lvlText w:val="%1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101134">
      <w:start w:val="1"/>
      <w:numFmt w:val="lowerLetter"/>
      <w:lvlText w:val="%2."/>
      <w:lvlJc w:val="left"/>
      <w:pPr>
        <w:ind w:left="17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CE86C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C4F404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4E2230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308756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84669E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66F468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96CE50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EA02FD"/>
    <w:multiLevelType w:val="hybridMultilevel"/>
    <w:tmpl w:val="B5F4EEAC"/>
    <w:lvl w:ilvl="0" w:tplc="E2101134">
      <w:start w:val="1"/>
      <w:numFmt w:val="lowerLetter"/>
      <w:lvlText w:val="%1."/>
      <w:lvlJc w:val="left"/>
      <w:pPr>
        <w:ind w:left="17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20D17"/>
    <w:multiLevelType w:val="hybridMultilevel"/>
    <w:tmpl w:val="C3AE8BD6"/>
    <w:lvl w:ilvl="0" w:tplc="28F49456">
      <w:start w:val="2"/>
      <w:numFmt w:val="decimal"/>
      <w:lvlText w:val="%1-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44C2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BA35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4608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5E93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2EC5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64B2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000E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9EBC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7925804">
    <w:abstractNumId w:val="3"/>
  </w:num>
  <w:num w:numId="2" w16cid:durableId="718824876">
    <w:abstractNumId w:val="1"/>
  </w:num>
  <w:num w:numId="3" w16cid:durableId="1550261568">
    <w:abstractNumId w:val="0"/>
  </w:num>
  <w:num w:numId="4" w16cid:durableId="1004895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1DF"/>
    <w:rsid w:val="00146D63"/>
    <w:rsid w:val="003B3DED"/>
    <w:rsid w:val="003C68DC"/>
    <w:rsid w:val="00597AE3"/>
    <w:rsid w:val="005E3A06"/>
    <w:rsid w:val="006E0500"/>
    <w:rsid w:val="009959F1"/>
    <w:rsid w:val="00A424D9"/>
    <w:rsid w:val="00B376B7"/>
    <w:rsid w:val="00BA0493"/>
    <w:rsid w:val="00D3027F"/>
    <w:rsid w:val="00D601DF"/>
    <w:rsid w:val="00D76EE9"/>
    <w:rsid w:val="00DA39D8"/>
    <w:rsid w:val="00EC16AF"/>
    <w:rsid w:val="00E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833FF"/>
  <w15:docId w15:val="{33073053-D42B-4021-97E6-B7CE8612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59" w:lineRule="auto"/>
      <w:ind w:left="1119" w:hanging="10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3C6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Agenda 04232024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Agenda 04232024</dc:title>
  <dc:subject/>
  <dc:creator>rbs36</dc:creator>
  <cp:keywords/>
  <cp:lastModifiedBy>Kathleen Quaranta</cp:lastModifiedBy>
  <cp:revision>2</cp:revision>
  <dcterms:created xsi:type="dcterms:W3CDTF">2024-05-30T23:43:00Z</dcterms:created>
  <dcterms:modified xsi:type="dcterms:W3CDTF">2024-05-30T23:43:00Z</dcterms:modified>
</cp:coreProperties>
</file>