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5640C" w14:textId="70EBCA2B" w:rsidR="00D14C9E" w:rsidRDefault="00DB5110" w:rsidP="00D14C9E">
      <w:pPr>
        <w:jc w:val="center"/>
      </w:pPr>
      <w:r>
        <w:t>EMRA</w:t>
      </w:r>
      <w:r w:rsidR="006A4ED9">
        <w:t xml:space="preserve"> </w:t>
      </w:r>
      <w:r w:rsidR="009C4FEC">
        <w:t>BOARD MEETING</w:t>
      </w:r>
      <w:r w:rsidR="00D14C9E">
        <w:t xml:space="preserve"> Minutes</w:t>
      </w:r>
    </w:p>
    <w:p w14:paraId="2DC92953" w14:textId="359D6A39" w:rsidR="0034431B" w:rsidRDefault="00677089" w:rsidP="00D14C9E">
      <w:pPr>
        <w:jc w:val="center"/>
      </w:pPr>
      <w:r>
        <w:rPr>
          <w:sz w:val="24"/>
          <w:szCs w:val="24"/>
        </w:rPr>
        <w:t>January 16</w:t>
      </w:r>
      <w:r w:rsidR="00D14C9E">
        <w:rPr>
          <w:sz w:val="24"/>
          <w:szCs w:val="24"/>
        </w:rPr>
        <w:t>, 2024</w:t>
      </w:r>
    </w:p>
    <w:p w14:paraId="5623E3A0" w14:textId="77777777" w:rsidR="00FF6637" w:rsidRPr="008E365E" w:rsidRDefault="00FF6637" w:rsidP="00E0265C">
      <w:pPr>
        <w:jc w:val="center"/>
      </w:pPr>
    </w:p>
    <w:p w14:paraId="39E04DE3" w14:textId="1872069A" w:rsidR="006F283B" w:rsidRPr="008E365E" w:rsidRDefault="00D14C9E" w:rsidP="00D14C9E">
      <w:pPr>
        <w:pStyle w:val="ListParagraph"/>
        <w:numPr>
          <w:ilvl w:val="0"/>
          <w:numId w:val="14"/>
        </w:numPr>
      </w:pPr>
      <w:r>
        <w:t>The meeting was called t</w:t>
      </w:r>
      <w:r w:rsidR="00FF6637" w:rsidRPr="008E365E">
        <w:t xml:space="preserve">o </w:t>
      </w:r>
      <w:r>
        <w:t>o</w:t>
      </w:r>
      <w:r w:rsidR="00583F70" w:rsidRPr="008E365E">
        <w:t>rder</w:t>
      </w:r>
      <w:r w:rsidR="00642443" w:rsidRPr="008E365E">
        <w:t xml:space="preserve"> </w:t>
      </w:r>
      <w:r>
        <w:t>at 6:30 by Bruce Sonnenfeld.</w:t>
      </w:r>
      <w:r w:rsidR="00ED3CE9">
        <w:rPr>
          <w:bCs/>
        </w:rPr>
        <w:tab/>
      </w:r>
    </w:p>
    <w:p w14:paraId="6D18D25B" w14:textId="77777777" w:rsidR="00583F70" w:rsidRPr="008E365E" w:rsidRDefault="00583F70" w:rsidP="006F283B"/>
    <w:p w14:paraId="6C4AE58A" w14:textId="7700FB66" w:rsidR="00583F70" w:rsidRPr="008E365E" w:rsidRDefault="00D14C9E" w:rsidP="00D14C9E">
      <w:pPr>
        <w:pStyle w:val="ListParagraph"/>
        <w:numPr>
          <w:ilvl w:val="0"/>
          <w:numId w:val="14"/>
        </w:numPr>
      </w:pPr>
      <w:r>
        <w:t xml:space="preserve"> Attendees were Bruce Sonnenfeld, Tara </w:t>
      </w:r>
      <w:r w:rsidR="00ED3CE9">
        <w:t xml:space="preserve">Shepherd, </w:t>
      </w:r>
      <w:r w:rsidR="00ED3CE9" w:rsidRPr="008E365E">
        <w:t>Tony</w:t>
      </w:r>
      <w:r w:rsidR="00A07549">
        <w:t xml:space="preserve"> Mall, Richard Grimmer, Julie Beamon, Bruce Martin, Cliff Godfrey, Paul Coppolino, Curt Houchin, Becki Arnold, and Kathleen Quaranta</w:t>
      </w:r>
    </w:p>
    <w:p w14:paraId="1054E256" w14:textId="77777777" w:rsidR="00E32FFE" w:rsidRPr="008E365E" w:rsidRDefault="00E32FFE" w:rsidP="006F283B"/>
    <w:p w14:paraId="237BB2D1" w14:textId="7E33023B" w:rsidR="00E32FFE" w:rsidRPr="008E365E" w:rsidRDefault="00A07549" w:rsidP="00A07549">
      <w:pPr>
        <w:pStyle w:val="ListParagraph"/>
        <w:numPr>
          <w:ilvl w:val="0"/>
          <w:numId w:val="14"/>
        </w:numPr>
      </w:pPr>
      <w:r>
        <w:t xml:space="preserve"> The a</w:t>
      </w:r>
      <w:r w:rsidR="00924171" w:rsidRPr="008E365E">
        <w:t>genda</w:t>
      </w:r>
      <w:r>
        <w:t xml:space="preserve"> was approved. Tara motioned and Kathleen seconded.</w:t>
      </w:r>
    </w:p>
    <w:p w14:paraId="5B87D0E5" w14:textId="77777777" w:rsidR="00360271" w:rsidRPr="008E365E" w:rsidRDefault="00360271" w:rsidP="006F283B"/>
    <w:p w14:paraId="0465BA49" w14:textId="26DEEEC6" w:rsidR="004C54DF" w:rsidRPr="00A07549" w:rsidRDefault="00A07549" w:rsidP="00A07549">
      <w:pPr>
        <w:pStyle w:val="ListParagraph"/>
        <w:numPr>
          <w:ilvl w:val="0"/>
          <w:numId w:val="14"/>
        </w:numPr>
      </w:pPr>
      <w:r>
        <w:t xml:space="preserve"> The </w:t>
      </w:r>
      <w:r w:rsidR="00677089" w:rsidRPr="00A07549">
        <w:t>October 17</w:t>
      </w:r>
      <w:r>
        <w:t xml:space="preserve">, </w:t>
      </w:r>
      <w:r w:rsidR="00ED3CE9">
        <w:t xml:space="preserve">2023, </w:t>
      </w:r>
      <w:r w:rsidR="00ED3CE9" w:rsidRPr="00A07549">
        <w:t>Minutes</w:t>
      </w:r>
      <w:r w:rsidR="008E365E" w:rsidRPr="00A07549">
        <w:t xml:space="preserve"> </w:t>
      </w:r>
      <w:r>
        <w:t>were approved</w:t>
      </w:r>
      <w:r w:rsidR="00ED3CE9">
        <w:t xml:space="preserve">. </w:t>
      </w:r>
      <w:r>
        <w:t>Tara motioned and Becki seconded.</w:t>
      </w:r>
    </w:p>
    <w:p w14:paraId="4DA834DF" w14:textId="77777777" w:rsidR="00174400" w:rsidRPr="00A07549" w:rsidRDefault="00174400" w:rsidP="006F283B"/>
    <w:p w14:paraId="49012B40" w14:textId="2927AABA" w:rsidR="00174400" w:rsidRPr="008E365E" w:rsidRDefault="00C83FC1" w:rsidP="00A07549">
      <w:pPr>
        <w:pStyle w:val="ListParagraph"/>
        <w:numPr>
          <w:ilvl w:val="0"/>
          <w:numId w:val="14"/>
        </w:numPr>
      </w:pPr>
      <w:r w:rsidRPr="008E365E">
        <w:t xml:space="preserve"> </w:t>
      </w:r>
      <w:r w:rsidRPr="00A07549">
        <w:rPr>
          <w:bCs/>
        </w:rPr>
        <w:t>Committee</w:t>
      </w:r>
      <w:r w:rsidRPr="008E365E">
        <w:t xml:space="preserve"> </w:t>
      </w:r>
      <w:r w:rsidRPr="00A07549">
        <w:rPr>
          <w:bCs/>
        </w:rPr>
        <w:t>Reports</w:t>
      </w:r>
      <w:r w:rsidR="00C0256C">
        <w:t>:</w:t>
      </w:r>
    </w:p>
    <w:p w14:paraId="1B26EDAF" w14:textId="77777777" w:rsidR="00571C2C" w:rsidRPr="00FC3718" w:rsidRDefault="00571C2C" w:rsidP="00FC3718">
      <w:pPr>
        <w:ind w:left="1440"/>
        <w:rPr>
          <w:b/>
        </w:rPr>
      </w:pPr>
    </w:p>
    <w:p w14:paraId="40635F2E" w14:textId="44D58FFE" w:rsidR="001D7C04" w:rsidRPr="00A07549" w:rsidRDefault="001D7C04" w:rsidP="001D7C04">
      <w:pPr>
        <w:pStyle w:val="ListParagraph"/>
        <w:numPr>
          <w:ilvl w:val="0"/>
          <w:numId w:val="10"/>
        </w:numPr>
      </w:pPr>
      <w:r w:rsidRPr="00A07549">
        <w:t xml:space="preserve">Financial Report: </w:t>
      </w:r>
      <w:r w:rsidR="00A07549">
        <w:t xml:space="preserve"> Presented by Becki</w:t>
      </w:r>
    </w:p>
    <w:p w14:paraId="5403573B" w14:textId="5ED3427A" w:rsidR="0031178F" w:rsidRPr="00A07549" w:rsidRDefault="00F148CE" w:rsidP="00F148CE">
      <w:pPr>
        <w:ind w:left="1080"/>
      </w:pPr>
      <w:r>
        <w:t>Becki said that our reserves have been depleted due to bills</w:t>
      </w:r>
      <w:r w:rsidR="00ED3CE9">
        <w:t xml:space="preserve">. </w:t>
      </w:r>
      <w:r>
        <w:t xml:space="preserve">To do the 2023 </w:t>
      </w:r>
      <w:r w:rsidR="00AB42C4">
        <w:t xml:space="preserve">1099s </w:t>
      </w:r>
      <w:r>
        <w:t xml:space="preserve">she needs </w:t>
      </w:r>
      <w:proofErr w:type="gramStart"/>
      <w:r>
        <w:t>updated  W</w:t>
      </w:r>
      <w:proofErr w:type="gramEnd"/>
      <w:r>
        <w:t xml:space="preserve">-4s from </w:t>
      </w:r>
      <w:r w:rsidR="00AB42C4">
        <w:t>Cheryl</w:t>
      </w:r>
      <w:r>
        <w:t xml:space="preserve"> and Scott</w:t>
      </w:r>
      <w:r w:rsidR="00ED3CE9">
        <w:t xml:space="preserve">. </w:t>
      </w:r>
      <w:r>
        <w:t>Last year’s info was incorrect</w:t>
      </w:r>
      <w:r w:rsidR="00ED3CE9">
        <w:t xml:space="preserve">. </w:t>
      </w:r>
      <w:r>
        <w:t>The 1099s will go electronically and then the 2023 processing will be complete</w:t>
      </w:r>
      <w:r w:rsidR="00ED3CE9">
        <w:t xml:space="preserve">. </w:t>
      </w:r>
      <w:r>
        <w:t>Cliff will review and get back with Becki</w:t>
      </w:r>
      <w:r w:rsidR="00ED3CE9">
        <w:t xml:space="preserve">. </w:t>
      </w:r>
      <w:r>
        <w:t>The information on the grant funding received may need to go on the 2023 tax return</w:t>
      </w:r>
      <w:r w:rsidR="00ED3CE9">
        <w:t xml:space="preserve">. </w:t>
      </w:r>
      <w:r w:rsidR="00A07549">
        <w:t xml:space="preserve">Ed Behen will not be added to the </w:t>
      </w:r>
      <w:r w:rsidR="00AA69EA">
        <w:t xml:space="preserve">Park State </w:t>
      </w:r>
      <w:r w:rsidR="00A07549">
        <w:t>bank account.</w:t>
      </w:r>
    </w:p>
    <w:p w14:paraId="01BD43A6" w14:textId="77777777" w:rsidR="002001F3" w:rsidRPr="00A07549" w:rsidRDefault="002001F3" w:rsidP="002001F3">
      <w:pPr>
        <w:pStyle w:val="ListParagraph"/>
        <w:ind w:left="1080"/>
      </w:pPr>
    </w:p>
    <w:p w14:paraId="524DBA48" w14:textId="2F0515EF" w:rsidR="00FF0631" w:rsidRPr="00A07549" w:rsidRDefault="00FF0631" w:rsidP="00FF0631">
      <w:pPr>
        <w:pStyle w:val="ListParagraph"/>
        <w:numPr>
          <w:ilvl w:val="0"/>
          <w:numId w:val="10"/>
        </w:numPr>
      </w:pPr>
      <w:r w:rsidRPr="00A07549">
        <w:t>Water Committee Report</w:t>
      </w:r>
      <w:r w:rsidR="00AA69EA">
        <w:t>: Presented by Bruce</w:t>
      </w:r>
    </w:p>
    <w:p w14:paraId="54EA1FBE" w14:textId="49E86D03" w:rsidR="00BC420B" w:rsidRDefault="00F148CE" w:rsidP="00677089">
      <w:pPr>
        <w:ind w:left="1440"/>
      </w:pPr>
      <w:r>
        <w:t>The HOA needs to do three PFAS testings</w:t>
      </w:r>
      <w:r w:rsidR="00ED3CE9">
        <w:t xml:space="preserve">. </w:t>
      </w:r>
      <w:r>
        <w:t>Testing will be done at the inlet and the two wells</w:t>
      </w:r>
      <w:r w:rsidR="00ED3CE9">
        <w:t xml:space="preserve">. </w:t>
      </w:r>
      <w:r>
        <w:t>Cost is $750.00/tes</w:t>
      </w:r>
      <w:r w:rsidR="00BE0B32">
        <w:t>t</w:t>
      </w:r>
      <w:r w:rsidR="00ED3CE9">
        <w:t xml:space="preserve">. </w:t>
      </w:r>
      <w:r w:rsidR="00BE0B32">
        <w:t>This will be reimbursed</w:t>
      </w:r>
      <w:r w:rsidR="00ED3CE9">
        <w:t xml:space="preserve">. </w:t>
      </w:r>
      <w:r w:rsidR="00BE0B32">
        <w:t>Results will be sent to the legal firm that de</w:t>
      </w:r>
      <w:r w:rsidR="00E7519F">
        <w:t>als with rural HOAs</w:t>
      </w:r>
      <w:r w:rsidR="00ED3CE9">
        <w:t xml:space="preserve">. </w:t>
      </w:r>
      <w:r w:rsidR="00E7519F">
        <w:t>One company does all the testing</w:t>
      </w:r>
      <w:r w:rsidR="00ED3CE9">
        <w:t xml:space="preserve">. </w:t>
      </w:r>
      <w:proofErr w:type="gramStart"/>
      <w:r w:rsidR="00E7519F">
        <w:t>Motion</w:t>
      </w:r>
      <w:proofErr w:type="gramEnd"/>
      <w:r w:rsidR="00E7519F">
        <w:t xml:space="preserve"> to do this was made by Richard, seconded by Tara.  Motion passed unanimously.</w:t>
      </w:r>
    </w:p>
    <w:p w14:paraId="3E38FA73" w14:textId="43AAC273" w:rsidR="00E7519F" w:rsidRDefault="00E7519F" w:rsidP="00677089">
      <w:pPr>
        <w:ind w:left="1440"/>
      </w:pPr>
      <w:r>
        <w:t>The cost to repair the two tanks is $142.0K each</w:t>
      </w:r>
      <w:r w:rsidR="00ED3CE9">
        <w:t xml:space="preserve">. </w:t>
      </w:r>
      <w:r>
        <w:t>The HOA cannot afford to do this</w:t>
      </w:r>
      <w:r w:rsidR="00ED3CE9">
        <w:t xml:space="preserve">. </w:t>
      </w:r>
      <w:r>
        <w:t>Forest service rules keep the HOA from replacing</w:t>
      </w:r>
      <w:r w:rsidR="00ED3CE9">
        <w:t xml:space="preserve">. </w:t>
      </w:r>
      <w:r>
        <w:t>Buyers are being sought to get rid of them.</w:t>
      </w:r>
    </w:p>
    <w:p w14:paraId="246E9F28" w14:textId="36B8D122" w:rsidR="00E7519F" w:rsidRDefault="00E7519F" w:rsidP="00677089">
      <w:pPr>
        <w:ind w:left="1440"/>
      </w:pPr>
      <w:r>
        <w:t>Scott has been working hard to keep water flowing in the association</w:t>
      </w:r>
      <w:r w:rsidR="00ED3CE9">
        <w:t xml:space="preserve">. </w:t>
      </w:r>
      <w:r>
        <w:t>New flow meters are being looked at to establish a baseline for possible leaks and assist tracking</w:t>
      </w:r>
      <w:r w:rsidR="00ED3CE9">
        <w:t xml:space="preserve">. </w:t>
      </w:r>
      <w:r>
        <w:t>J.B. Cobb is being trained to change filters so that there will now be three people able to do this.</w:t>
      </w:r>
    </w:p>
    <w:p w14:paraId="1410039A" w14:textId="77777777" w:rsidR="00FC6C3B" w:rsidRPr="00A07549" w:rsidRDefault="00FC6C3B" w:rsidP="00677089">
      <w:pPr>
        <w:ind w:left="1440"/>
      </w:pPr>
    </w:p>
    <w:p w14:paraId="351FB44F" w14:textId="3854EA6E" w:rsidR="00BC420B" w:rsidRPr="00A07549" w:rsidRDefault="00BC420B" w:rsidP="00BC420B">
      <w:pPr>
        <w:pStyle w:val="ListParagraph"/>
        <w:numPr>
          <w:ilvl w:val="0"/>
          <w:numId w:val="10"/>
        </w:numPr>
      </w:pPr>
      <w:r w:rsidRPr="00A07549">
        <w:t>Fishing Committee Report</w:t>
      </w:r>
      <w:r w:rsidR="00FC6C3B">
        <w:t>-there are no issues to report.</w:t>
      </w:r>
    </w:p>
    <w:p w14:paraId="0605359F" w14:textId="77777777" w:rsidR="00BC0C8D" w:rsidRPr="00A07549" w:rsidRDefault="00BC0C8D" w:rsidP="00BC0C8D">
      <w:pPr>
        <w:pStyle w:val="ListParagraph"/>
        <w:ind w:left="1080"/>
      </w:pPr>
    </w:p>
    <w:p w14:paraId="29BC17AF" w14:textId="77777777" w:rsidR="00FC6C3B" w:rsidRDefault="00BC0C8D" w:rsidP="00BC420B">
      <w:pPr>
        <w:pStyle w:val="ListParagraph"/>
        <w:numPr>
          <w:ilvl w:val="0"/>
          <w:numId w:val="10"/>
        </w:numPr>
      </w:pPr>
      <w:r w:rsidRPr="00A07549">
        <w:t>Road Committee</w:t>
      </w:r>
      <w:r w:rsidR="00FC6C3B">
        <w:t>:  Tony presented.</w:t>
      </w:r>
    </w:p>
    <w:p w14:paraId="61216755" w14:textId="00568128" w:rsidR="00BC0C8D" w:rsidRPr="00A07549" w:rsidRDefault="00FC6C3B" w:rsidP="00FC6C3B">
      <w:r>
        <w:t xml:space="preserve">                     </w:t>
      </w:r>
      <w:r>
        <w:tab/>
        <w:t xml:space="preserve">Tony was given </w:t>
      </w:r>
      <w:r w:rsidR="00ED3CE9">
        <w:t>permission</w:t>
      </w:r>
      <w:r>
        <w:t xml:space="preserve"> to order the road base that he needs falling within his budget.</w:t>
      </w:r>
    </w:p>
    <w:p w14:paraId="149942E4" w14:textId="77777777" w:rsidR="004B0252" w:rsidRPr="00A07549" w:rsidRDefault="004B0252" w:rsidP="004B0252">
      <w:pPr>
        <w:pStyle w:val="ListParagraph"/>
      </w:pPr>
    </w:p>
    <w:p w14:paraId="54F34B36" w14:textId="092B7526" w:rsidR="004B0252" w:rsidRPr="00A07549" w:rsidRDefault="00FC6C3B" w:rsidP="00BC420B">
      <w:pPr>
        <w:pStyle w:val="ListParagraph"/>
        <w:numPr>
          <w:ilvl w:val="0"/>
          <w:numId w:val="10"/>
        </w:numPr>
      </w:pPr>
      <w:r>
        <w:t xml:space="preserve">The HOA thanks </w:t>
      </w:r>
      <w:r w:rsidR="004B0252" w:rsidRPr="00A07549">
        <w:t xml:space="preserve">J. B. Cobb </w:t>
      </w:r>
      <w:r>
        <w:t>for the donation of his floor fan.</w:t>
      </w:r>
    </w:p>
    <w:p w14:paraId="590F0678" w14:textId="77777777" w:rsidR="003F0EAC" w:rsidRPr="00A07549" w:rsidRDefault="003F0EAC" w:rsidP="003F0EAC">
      <w:pPr>
        <w:pStyle w:val="ListParagraph"/>
      </w:pPr>
    </w:p>
    <w:p w14:paraId="01DB671A" w14:textId="6D8D4C3A" w:rsidR="003F0EAC" w:rsidRPr="00A07549" w:rsidRDefault="003F0EAC" w:rsidP="00BC420B">
      <w:pPr>
        <w:pStyle w:val="ListParagraph"/>
        <w:numPr>
          <w:ilvl w:val="0"/>
          <w:numId w:val="10"/>
        </w:numPr>
      </w:pPr>
      <w:r w:rsidRPr="00A07549">
        <w:t>Proposed dumpster contract</w:t>
      </w:r>
      <w:r w:rsidR="00A92A42" w:rsidRPr="00A07549">
        <w:t xml:space="preserve"> from Waste Management</w:t>
      </w:r>
      <w:r w:rsidR="00FC6C3B">
        <w:t xml:space="preserve">: </w:t>
      </w:r>
      <w:r w:rsidR="00544690" w:rsidRPr="00A07549">
        <w:t xml:space="preserve"> Paul </w:t>
      </w:r>
      <w:r w:rsidR="00FC6C3B">
        <w:t>presented.</w:t>
      </w:r>
    </w:p>
    <w:p w14:paraId="0988B99A" w14:textId="13486FE9" w:rsidR="004C69E4" w:rsidRDefault="00FC6C3B" w:rsidP="004C69E4">
      <w:pPr>
        <w:pStyle w:val="ListParagraph"/>
        <w:ind w:left="1080"/>
      </w:pPr>
      <w:r>
        <w:t>Bruce thanked Paul for his work on getting Waste Management to fix the current containers</w:t>
      </w:r>
      <w:r w:rsidR="005A15C2">
        <w:t xml:space="preserve"> and doing the research on the dumpster contract</w:t>
      </w:r>
      <w:r w:rsidR="00ED3CE9">
        <w:t xml:space="preserve">. </w:t>
      </w:r>
      <w:r w:rsidR="005A15C2">
        <w:t>Waste Management cost is $428/month with Teller Waste at $555/month</w:t>
      </w:r>
      <w:r w:rsidR="00ED3CE9">
        <w:t xml:space="preserve">. </w:t>
      </w:r>
      <w:r w:rsidR="005A15C2">
        <w:t>No motion was needed to pass the contract for using Waste Management for the next two years</w:t>
      </w:r>
      <w:r w:rsidR="00ED3CE9">
        <w:t xml:space="preserve">. </w:t>
      </w:r>
      <w:r w:rsidR="005A15C2">
        <w:t>The issue was approved unanimously.</w:t>
      </w:r>
    </w:p>
    <w:p w14:paraId="7276036F" w14:textId="77777777" w:rsidR="005A15C2" w:rsidRPr="00A07549" w:rsidRDefault="005A15C2" w:rsidP="004C69E4">
      <w:pPr>
        <w:pStyle w:val="ListParagraph"/>
        <w:ind w:left="1080"/>
      </w:pPr>
    </w:p>
    <w:p w14:paraId="30867F7E" w14:textId="6D6652F0" w:rsidR="00FF0631" w:rsidRPr="00A07549" w:rsidRDefault="00FF0631" w:rsidP="00FF0631">
      <w:pPr>
        <w:pStyle w:val="ListParagraph"/>
        <w:numPr>
          <w:ilvl w:val="0"/>
          <w:numId w:val="10"/>
        </w:numPr>
      </w:pPr>
      <w:r w:rsidRPr="00A07549">
        <w:t>Plans for the future</w:t>
      </w:r>
    </w:p>
    <w:p w14:paraId="38AE1E3E" w14:textId="0EC5F8BB" w:rsidR="00544690" w:rsidRPr="00A07549" w:rsidRDefault="005A15C2" w:rsidP="00746676">
      <w:pPr>
        <w:pStyle w:val="ListParagraph"/>
        <w:numPr>
          <w:ilvl w:val="1"/>
          <w:numId w:val="10"/>
        </w:numPr>
      </w:pPr>
      <w:bookmarkStart w:id="0" w:name="_Hlk145085347"/>
      <w:r>
        <w:t xml:space="preserve">New owners will need to sign the acknowledgement letter indicating they have read it, </w:t>
      </w:r>
      <w:r w:rsidR="00ED3CE9">
        <w:t>initialed</w:t>
      </w:r>
      <w:r w:rsidR="004B288A">
        <w:t>, notarized signature, and returned</w:t>
      </w:r>
      <w:r w:rsidR="00ED3CE9">
        <w:t xml:space="preserve">. </w:t>
      </w:r>
      <w:r w:rsidR="004B288A">
        <w:t>No status will be released until this document is received back</w:t>
      </w:r>
      <w:r w:rsidR="00ED3CE9">
        <w:t xml:space="preserve">. </w:t>
      </w:r>
      <w:r w:rsidR="004B288A">
        <w:t>Kathleen moved and Richard seconded</w:t>
      </w:r>
      <w:r w:rsidR="00ED3CE9">
        <w:t xml:space="preserve">. </w:t>
      </w:r>
      <w:r w:rsidR="004B288A">
        <w:t>Motion passed unanimously.</w:t>
      </w:r>
    </w:p>
    <w:p w14:paraId="684FCBF0" w14:textId="36D3401A" w:rsidR="00746676" w:rsidRPr="00A07549" w:rsidRDefault="00FF0631" w:rsidP="00746676">
      <w:pPr>
        <w:pStyle w:val="ListParagraph"/>
        <w:numPr>
          <w:ilvl w:val="1"/>
          <w:numId w:val="10"/>
        </w:numPr>
      </w:pPr>
      <w:r w:rsidRPr="00A07549">
        <w:t>R</w:t>
      </w:r>
      <w:r w:rsidR="002001F3" w:rsidRPr="00A07549">
        <w:t xml:space="preserve">eview </w:t>
      </w:r>
      <w:r w:rsidRPr="00A07549">
        <w:t>Treasurer Document</w:t>
      </w:r>
      <w:r w:rsidR="002001F3" w:rsidRPr="00A07549">
        <w:t xml:space="preserve"> Job Descriptions</w:t>
      </w:r>
      <w:r w:rsidRPr="00A07549">
        <w:t xml:space="preserve">. </w:t>
      </w:r>
      <w:r w:rsidR="004B288A">
        <w:t xml:space="preserve">Tabled until next </w:t>
      </w:r>
      <w:r w:rsidR="00ED3CE9">
        <w:t>meeting.</w:t>
      </w:r>
    </w:p>
    <w:p w14:paraId="336DC28F" w14:textId="4D24E37B" w:rsidR="00BC420B" w:rsidRPr="00A07549" w:rsidRDefault="00746410" w:rsidP="00746676">
      <w:pPr>
        <w:pStyle w:val="ListParagraph"/>
        <w:numPr>
          <w:ilvl w:val="1"/>
          <w:numId w:val="10"/>
        </w:numPr>
      </w:pPr>
      <w:r w:rsidRPr="00A07549">
        <w:t>Start review of legal documents</w:t>
      </w:r>
      <w:r w:rsidR="00ED3CE9">
        <w:t xml:space="preserve">. </w:t>
      </w:r>
      <w:r w:rsidR="004B288A">
        <w:t xml:space="preserve">Tabled until next </w:t>
      </w:r>
      <w:r w:rsidR="00ED3CE9">
        <w:t>meeting.</w:t>
      </w:r>
    </w:p>
    <w:p w14:paraId="46C4E16D" w14:textId="45CC5D11" w:rsidR="00183B1C" w:rsidRPr="00A07549" w:rsidRDefault="00183B1C" w:rsidP="00B00EF1">
      <w:pPr>
        <w:pStyle w:val="ListParagraph"/>
        <w:numPr>
          <w:ilvl w:val="1"/>
          <w:numId w:val="10"/>
        </w:numPr>
      </w:pPr>
      <w:r w:rsidRPr="00A07549">
        <w:t xml:space="preserve">What should we include in a “Welcome Packet” for new owners? </w:t>
      </w:r>
      <w:r w:rsidR="004B288A">
        <w:t>Items suggested were a map with street names and addresses, dates of the annual meeting, and how to connect online for HOA information</w:t>
      </w:r>
      <w:r w:rsidR="00ED3CE9">
        <w:t xml:space="preserve">. </w:t>
      </w:r>
      <w:r w:rsidR="004B288A">
        <w:t xml:space="preserve">This list will be discussed </w:t>
      </w:r>
      <w:r w:rsidR="00ED3CE9">
        <w:t>further,</w:t>
      </w:r>
      <w:r w:rsidR="004B288A">
        <w:t xml:space="preserve"> and any additional information added.</w:t>
      </w:r>
      <w:r w:rsidRPr="00A07549">
        <w:t xml:space="preserve"> </w:t>
      </w:r>
    </w:p>
    <w:p w14:paraId="43B4DCA4" w14:textId="77777777" w:rsidR="004C69E4" w:rsidRPr="00A07549" w:rsidRDefault="004C69E4" w:rsidP="004C69E4">
      <w:pPr>
        <w:pStyle w:val="ListParagraph"/>
        <w:ind w:left="1080"/>
      </w:pPr>
    </w:p>
    <w:bookmarkEnd w:id="0"/>
    <w:p w14:paraId="2F5594FA" w14:textId="77777777" w:rsidR="00766970" w:rsidRPr="00A07549" w:rsidRDefault="00766970" w:rsidP="00766970"/>
    <w:p w14:paraId="22B70FA3" w14:textId="2876305C" w:rsidR="00636CC5" w:rsidRPr="001D23C9" w:rsidRDefault="00766970" w:rsidP="00D96A02">
      <w:r w:rsidRPr="00A07549">
        <w:t xml:space="preserve">Next meeting </w:t>
      </w:r>
      <w:r w:rsidR="00BE3E18" w:rsidRPr="00A07549">
        <w:t>February 20</w:t>
      </w:r>
      <w:r w:rsidR="00746410" w:rsidRPr="00A07549">
        <w:t>, 2024</w:t>
      </w:r>
    </w:p>
    <w:p w14:paraId="63DF9F27" w14:textId="77777777" w:rsidR="00AB2872" w:rsidRPr="008E365E" w:rsidRDefault="00AB2872" w:rsidP="00D96A02">
      <w:pPr>
        <w:rPr>
          <w:bCs/>
        </w:rPr>
      </w:pPr>
    </w:p>
    <w:p w14:paraId="18D2DCFB" w14:textId="28CB01FD" w:rsidR="0033336C" w:rsidRPr="008E365E" w:rsidRDefault="001D23C9" w:rsidP="00FF6637">
      <w:r>
        <w:rPr>
          <w:bCs/>
        </w:rPr>
        <w:t xml:space="preserve">The meeting was adjourned at </w:t>
      </w:r>
      <w:r w:rsidR="006A73B5">
        <w:rPr>
          <w:bCs/>
        </w:rPr>
        <w:t>7:42</w:t>
      </w:r>
      <w:r w:rsidR="00ED3CE9">
        <w:rPr>
          <w:bCs/>
        </w:rPr>
        <w:t>. Becki</w:t>
      </w:r>
      <w:r w:rsidR="006A73B5">
        <w:rPr>
          <w:bCs/>
        </w:rPr>
        <w:t xml:space="preserve"> </w:t>
      </w:r>
      <w:r w:rsidR="00ED3CE9">
        <w:rPr>
          <w:bCs/>
        </w:rPr>
        <w:t>moved,</w:t>
      </w:r>
      <w:r w:rsidR="006A73B5">
        <w:rPr>
          <w:bCs/>
        </w:rPr>
        <w:t xml:space="preserve"> and Richard seconded</w:t>
      </w:r>
      <w:r w:rsidR="00ED3CE9">
        <w:rPr>
          <w:bCs/>
        </w:rPr>
        <w:t xml:space="preserve">. </w:t>
      </w:r>
      <w:r w:rsidR="006A73B5">
        <w:rPr>
          <w:bCs/>
        </w:rPr>
        <w:t>Motion passed.</w:t>
      </w:r>
      <w:r w:rsidR="0092499E" w:rsidRPr="008E365E">
        <w:rPr>
          <w:bCs/>
        </w:rPr>
        <w:t xml:space="preserve"> </w:t>
      </w:r>
    </w:p>
    <w:p w14:paraId="5D3C130D" w14:textId="77777777" w:rsidR="00FD5F59" w:rsidRPr="008E365E" w:rsidRDefault="00FD5F59"/>
    <w:sectPr w:rsidR="00FD5F59" w:rsidRPr="008E365E" w:rsidSect="00626A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478FC"/>
    <w:multiLevelType w:val="hybridMultilevel"/>
    <w:tmpl w:val="E5A69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B5378"/>
    <w:multiLevelType w:val="hybridMultilevel"/>
    <w:tmpl w:val="C3C4C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124D3"/>
    <w:multiLevelType w:val="hybridMultilevel"/>
    <w:tmpl w:val="CDFA739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20AD7"/>
    <w:multiLevelType w:val="hybridMultilevel"/>
    <w:tmpl w:val="6156B6D6"/>
    <w:lvl w:ilvl="0" w:tplc="A04E4AE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9B1F26"/>
    <w:multiLevelType w:val="hybridMultilevel"/>
    <w:tmpl w:val="7DBAAA08"/>
    <w:lvl w:ilvl="0" w:tplc="FFFFFFFF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153EE0"/>
    <w:multiLevelType w:val="hybridMultilevel"/>
    <w:tmpl w:val="BC5EF72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C3C39"/>
    <w:multiLevelType w:val="hybridMultilevel"/>
    <w:tmpl w:val="404AB0E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66470"/>
    <w:multiLevelType w:val="hybridMultilevel"/>
    <w:tmpl w:val="A756FE0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3A7657"/>
    <w:multiLevelType w:val="hybridMultilevel"/>
    <w:tmpl w:val="51E6493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D55BC1"/>
    <w:multiLevelType w:val="hybridMultilevel"/>
    <w:tmpl w:val="C7C8F6AC"/>
    <w:lvl w:ilvl="0" w:tplc="294C8C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D66F05"/>
    <w:multiLevelType w:val="hybridMultilevel"/>
    <w:tmpl w:val="3BBE322C"/>
    <w:lvl w:ilvl="0" w:tplc="B7B0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B21875"/>
    <w:multiLevelType w:val="hybridMultilevel"/>
    <w:tmpl w:val="24B0F298"/>
    <w:lvl w:ilvl="0" w:tplc="6DBC3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3A7C72"/>
    <w:multiLevelType w:val="hybridMultilevel"/>
    <w:tmpl w:val="FFCE2C9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AD0F47"/>
    <w:multiLevelType w:val="hybridMultilevel"/>
    <w:tmpl w:val="A756FE0C"/>
    <w:lvl w:ilvl="0" w:tplc="42E6C3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0310113">
    <w:abstractNumId w:val="12"/>
  </w:num>
  <w:num w:numId="2" w16cid:durableId="1533566784">
    <w:abstractNumId w:val="6"/>
  </w:num>
  <w:num w:numId="3" w16cid:durableId="565578678">
    <w:abstractNumId w:val="5"/>
  </w:num>
  <w:num w:numId="4" w16cid:durableId="1292784834">
    <w:abstractNumId w:val="8"/>
  </w:num>
  <w:num w:numId="5" w16cid:durableId="297421664">
    <w:abstractNumId w:val="4"/>
  </w:num>
  <w:num w:numId="6" w16cid:durableId="1864903536">
    <w:abstractNumId w:val="2"/>
  </w:num>
  <w:num w:numId="7" w16cid:durableId="1039431905">
    <w:abstractNumId w:val="0"/>
  </w:num>
  <w:num w:numId="8" w16cid:durableId="496262504">
    <w:abstractNumId w:val="11"/>
  </w:num>
  <w:num w:numId="9" w16cid:durableId="1165438311">
    <w:abstractNumId w:val="9"/>
  </w:num>
  <w:num w:numId="10" w16cid:durableId="333074873">
    <w:abstractNumId w:val="13"/>
  </w:num>
  <w:num w:numId="11" w16cid:durableId="1689453179">
    <w:abstractNumId w:val="7"/>
  </w:num>
  <w:num w:numId="12" w16cid:durableId="8542680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1688202">
    <w:abstractNumId w:val="10"/>
  </w:num>
  <w:num w:numId="14" w16cid:durableId="1765296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AF3"/>
    <w:rsid w:val="0000148D"/>
    <w:rsid w:val="00027558"/>
    <w:rsid w:val="0008398F"/>
    <w:rsid w:val="0008543F"/>
    <w:rsid w:val="000B5EEF"/>
    <w:rsid w:val="000F1C5A"/>
    <w:rsid w:val="000F214A"/>
    <w:rsid w:val="001000CA"/>
    <w:rsid w:val="00103205"/>
    <w:rsid w:val="00105C44"/>
    <w:rsid w:val="001078ED"/>
    <w:rsid w:val="00120236"/>
    <w:rsid w:val="00133C24"/>
    <w:rsid w:val="00133C93"/>
    <w:rsid w:val="00134A02"/>
    <w:rsid w:val="001369DA"/>
    <w:rsid w:val="001435E8"/>
    <w:rsid w:val="0015194B"/>
    <w:rsid w:val="00163765"/>
    <w:rsid w:val="00174400"/>
    <w:rsid w:val="00181949"/>
    <w:rsid w:val="00181BCB"/>
    <w:rsid w:val="00183B1C"/>
    <w:rsid w:val="001A45BA"/>
    <w:rsid w:val="001D23C9"/>
    <w:rsid w:val="001D2CE8"/>
    <w:rsid w:val="001D7C04"/>
    <w:rsid w:val="001E2115"/>
    <w:rsid w:val="001F1BDA"/>
    <w:rsid w:val="002001F3"/>
    <w:rsid w:val="00203084"/>
    <w:rsid w:val="0020776F"/>
    <w:rsid w:val="0021380D"/>
    <w:rsid w:val="002144AC"/>
    <w:rsid w:val="00214CB9"/>
    <w:rsid w:val="002158CE"/>
    <w:rsid w:val="00220880"/>
    <w:rsid w:val="00227807"/>
    <w:rsid w:val="00241777"/>
    <w:rsid w:val="002422E6"/>
    <w:rsid w:val="002639F5"/>
    <w:rsid w:val="00266102"/>
    <w:rsid w:val="00272685"/>
    <w:rsid w:val="0028648F"/>
    <w:rsid w:val="002B4E05"/>
    <w:rsid w:val="002B5F9B"/>
    <w:rsid w:val="002C1ECE"/>
    <w:rsid w:val="002D0044"/>
    <w:rsid w:val="002D1ECA"/>
    <w:rsid w:val="002D2CC9"/>
    <w:rsid w:val="002E2749"/>
    <w:rsid w:val="002F02B0"/>
    <w:rsid w:val="002F0E9E"/>
    <w:rsid w:val="00300204"/>
    <w:rsid w:val="00301AEC"/>
    <w:rsid w:val="00306BC7"/>
    <w:rsid w:val="0031178F"/>
    <w:rsid w:val="003124B1"/>
    <w:rsid w:val="003125AD"/>
    <w:rsid w:val="0032200A"/>
    <w:rsid w:val="003256B9"/>
    <w:rsid w:val="00326E6A"/>
    <w:rsid w:val="00330661"/>
    <w:rsid w:val="0033336C"/>
    <w:rsid w:val="00335806"/>
    <w:rsid w:val="0034431B"/>
    <w:rsid w:val="00360271"/>
    <w:rsid w:val="00361EE9"/>
    <w:rsid w:val="00362975"/>
    <w:rsid w:val="003653D0"/>
    <w:rsid w:val="003850D8"/>
    <w:rsid w:val="0039095E"/>
    <w:rsid w:val="003A13A8"/>
    <w:rsid w:val="003A53C2"/>
    <w:rsid w:val="003B7AE8"/>
    <w:rsid w:val="003D46CA"/>
    <w:rsid w:val="003E4BB0"/>
    <w:rsid w:val="003F0EAC"/>
    <w:rsid w:val="003F6FDB"/>
    <w:rsid w:val="00403E4B"/>
    <w:rsid w:val="00417C86"/>
    <w:rsid w:val="0043293F"/>
    <w:rsid w:val="004350D6"/>
    <w:rsid w:val="00465E61"/>
    <w:rsid w:val="00475C44"/>
    <w:rsid w:val="0048677A"/>
    <w:rsid w:val="004A386B"/>
    <w:rsid w:val="004A4A12"/>
    <w:rsid w:val="004B0252"/>
    <w:rsid w:val="004B288A"/>
    <w:rsid w:val="004B46E8"/>
    <w:rsid w:val="004C15F3"/>
    <w:rsid w:val="004C54DF"/>
    <w:rsid w:val="004C69E4"/>
    <w:rsid w:val="004F2746"/>
    <w:rsid w:val="00502F8B"/>
    <w:rsid w:val="0051160B"/>
    <w:rsid w:val="005226EA"/>
    <w:rsid w:val="00542455"/>
    <w:rsid w:val="00544690"/>
    <w:rsid w:val="00555064"/>
    <w:rsid w:val="005553B2"/>
    <w:rsid w:val="00564960"/>
    <w:rsid w:val="00571C2C"/>
    <w:rsid w:val="00572951"/>
    <w:rsid w:val="005761CA"/>
    <w:rsid w:val="00583F70"/>
    <w:rsid w:val="005A0369"/>
    <w:rsid w:val="005A15C2"/>
    <w:rsid w:val="005B0624"/>
    <w:rsid w:val="005B3A0F"/>
    <w:rsid w:val="005D0C08"/>
    <w:rsid w:val="005D3CFF"/>
    <w:rsid w:val="005D3D13"/>
    <w:rsid w:val="005F3782"/>
    <w:rsid w:val="00616590"/>
    <w:rsid w:val="0061760C"/>
    <w:rsid w:val="006246E0"/>
    <w:rsid w:val="00626A97"/>
    <w:rsid w:val="00636CC5"/>
    <w:rsid w:val="006414D6"/>
    <w:rsid w:val="00642443"/>
    <w:rsid w:val="006737E1"/>
    <w:rsid w:val="00677089"/>
    <w:rsid w:val="00681B94"/>
    <w:rsid w:val="00692786"/>
    <w:rsid w:val="00696A2E"/>
    <w:rsid w:val="006A4ED9"/>
    <w:rsid w:val="006A5610"/>
    <w:rsid w:val="006A5694"/>
    <w:rsid w:val="006A73B5"/>
    <w:rsid w:val="006A7BF2"/>
    <w:rsid w:val="006B0937"/>
    <w:rsid w:val="006B6F46"/>
    <w:rsid w:val="006D2EAA"/>
    <w:rsid w:val="006D795D"/>
    <w:rsid w:val="006E29FC"/>
    <w:rsid w:val="006E34BA"/>
    <w:rsid w:val="006F283B"/>
    <w:rsid w:val="00705E33"/>
    <w:rsid w:val="0071545D"/>
    <w:rsid w:val="00715637"/>
    <w:rsid w:val="00740FDC"/>
    <w:rsid w:val="00746410"/>
    <w:rsid w:val="00746676"/>
    <w:rsid w:val="00747D3F"/>
    <w:rsid w:val="00762969"/>
    <w:rsid w:val="00766970"/>
    <w:rsid w:val="00773C78"/>
    <w:rsid w:val="007800ED"/>
    <w:rsid w:val="00790B3C"/>
    <w:rsid w:val="007C043E"/>
    <w:rsid w:val="007C1B1E"/>
    <w:rsid w:val="007C3A2C"/>
    <w:rsid w:val="007D1416"/>
    <w:rsid w:val="007D2BAC"/>
    <w:rsid w:val="007D6F18"/>
    <w:rsid w:val="007E2C05"/>
    <w:rsid w:val="007F05C0"/>
    <w:rsid w:val="007F0BE5"/>
    <w:rsid w:val="007F2AAA"/>
    <w:rsid w:val="007F3A6B"/>
    <w:rsid w:val="007F6ED9"/>
    <w:rsid w:val="007F7063"/>
    <w:rsid w:val="0080510D"/>
    <w:rsid w:val="0080516E"/>
    <w:rsid w:val="008130F4"/>
    <w:rsid w:val="00816F7C"/>
    <w:rsid w:val="00817455"/>
    <w:rsid w:val="00831930"/>
    <w:rsid w:val="00851D24"/>
    <w:rsid w:val="00863CBF"/>
    <w:rsid w:val="008703EE"/>
    <w:rsid w:val="0088232E"/>
    <w:rsid w:val="008B41A0"/>
    <w:rsid w:val="008B63EA"/>
    <w:rsid w:val="008D5BFA"/>
    <w:rsid w:val="008D684E"/>
    <w:rsid w:val="008E365E"/>
    <w:rsid w:val="008F2697"/>
    <w:rsid w:val="008F674E"/>
    <w:rsid w:val="00900D0F"/>
    <w:rsid w:val="00914F39"/>
    <w:rsid w:val="00924171"/>
    <w:rsid w:val="0092499E"/>
    <w:rsid w:val="00990661"/>
    <w:rsid w:val="009A4F17"/>
    <w:rsid w:val="009A5822"/>
    <w:rsid w:val="009A5D81"/>
    <w:rsid w:val="009B3882"/>
    <w:rsid w:val="009C1F0B"/>
    <w:rsid w:val="009C3CA5"/>
    <w:rsid w:val="009C4FEC"/>
    <w:rsid w:val="009C779F"/>
    <w:rsid w:val="009E05E5"/>
    <w:rsid w:val="009E16FE"/>
    <w:rsid w:val="009F1F6F"/>
    <w:rsid w:val="009F456E"/>
    <w:rsid w:val="00A07549"/>
    <w:rsid w:val="00A160A8"/>
    <w:rsid w:val="00A20FD3"/>
    <w:rsid w:val="00A350F8"/>
    <w:rsid w:val="00A4029D"/>
    <w:rsid w:val="00A461C2"/>
    <w:rsid w:val="00A55E7E"/>
    <w:rsid w:val="00A6155E"/>
    <w:rsid w:val="00A64D28"/>
    <w:rsid w:val="00A8393D"/>
    <w:rsid w:val="00A92A42"/>
    <w:rsid w:val="00A93A1D"/>
    <w:rsid w:val="00A96F9E"/>
    <w:rsid w:val="00AA2A69"/>
    <w:rsid w:val="00AA69EA"/>
    <w:rsid w:val="00AB049F"/>
    <w:rsid w:val="00AB2872"/>
    <w:rsid w:val="00AB42C4"/>
    <w:rsid w:val="00AC2B35"/>
    <w:rsid w:val="00AD1D2F"/>
    <w:rsid w:val="00B00EF1"/>
    <w:rsid w:val="00B0226A"/>
    <w:rsid w:val="00B06319"/>
    <w:rsid w:val="00B06CCC"/>
    <w:rsid w:val="00B0741E"/>
    <w:rsid w:val="00B13E39"/>
    <w:rsid w:val="00B228ED"/>
    <w:rsid w:val="00B27008"/>
    <w:rsid w:val="00B443C3"/>
    <w:rsid w:val="00B51720"/>
    <w:rsid w:val="00B52475"/>
    <w:rsid w:val="00B558E6"/>
    <w:rsid w:val="00B7009D"/>
    <w:rsid w:val="00B87AC6"/>
    <w:rsid w:val="00B905F6"/>
    <w:rsid w:val="00B9402F"/>
    <w:rsid w:val="00B95D3A"/>
    <w:rsid w:val="00B96076"/>
    <w:rsid w:val="00BC0617"/>
    <w:rsid w:val="00BC0C8D"/>
    <w:rsid w:val="00BC420B"/>
    <w:rsid w:val="00BE0B32"/>
    <w:rsid w:val="00BE3E18"/>
    <w:rsid w:val="00BF6649"/>
    <w:rsid w:val="00BF70F0"/>
    <w:rsid w:val="00C00C6E"/>
    <w:rsid w:val="00C0256C"/>
    <w:rsid w:val="00C14ACE"/>
    <w:rsid w:val="00C43D8B"/>
    <w:rsid w:val="00C47A99"/>
    <w:rsid w:val="00C83FC1"/>
    <w:rsid w:val="00C873B1"/>
    <w:rsid w:val="00CA73C5"/>
    <w:rsid w:val="00CC473B"/>
    <w:rsid w:val="00CC7A4B"/>
    <w:rsid w:val="00CD41A9"/>
    <w:rsid w:val="00CD50DA"/>
    <w:rsid w:val="00CE2EBE"/>
    <w:rsid w:val="00D0418A"/>
    <w:rsid w:val="00D13D1A"/>
    <w:rsid w:val="00D14C9E"/>
    <w:rsid w:val="00D37270"/>
    <w:rsid w:val="00D4290E"/>
    <w:rsid w:val="00D4421B"/>
    <w:rsid w:val="00D46AC8"/>
    <w:rsid w:val="00D46D63"/>
    <w:rsid w:val="00D50ED5"/>
    <w:rsid w:val="00D52AF3"/>
    <w:rsid w:val="00D542B1"/>
    <w:rsid w:val="00D56883"/>
    <w:rsid w:val="00D66B32"/>
    <w:rsid w:val="00D81334"/>
    <w:rsid w:val="00D96A02"/>
    <w:rsid w:val="00DA0E4A"/>
    <w:rsid w:val="00DA1D2D"/>
    <w:rsid w:val="00DA7285"/>
    <w:rsid w:val="00DB1C0E"/>
    <w:rsid w:val="00DB5110"/>
    <w:rsid w:val="00DB694B"/>
    <w:rsid w:val="00DB6F4D"/>
    <w:rsid w:val="00DB7DAA"/>
    <w:rsid w:val="00DC1691"/>
    <w:rsid w:val="00DC1B82"/>
    <w:rsid w:val="00DD0DC0"/>
    <w:rsid w:val="00DE21A4"/>
    <w:rsid w:val="00DE6247"/>
    <w:rsid w:val="00DE6560"/>
    <w:rsid w:val="00DF6097"/>
    <w:rsid w:val="00E0265C"/>
    <w:rsid w:val="00E03874"/>
    <w:rsid w:val="00E03E3A"/>
    <w:rsid w:val="00E05609"/>
    <w:rsid w:val="00E06571"/>
    <w:rsid w:val="00E1368E"/>
    <w:rsid w:val="00E14166"/>
    <w:rsid w:val="00E1585D"/>
    <w:rsid w:val="00E222DE"/>
    <w:rsid w:val="00E32FFE"/>
    <w:rsid w:val="00E52903"/>
    <w:rsid w:val="00E52FCB"/>
    <w:rsid w:val="00E6104F"/>
    <w:rsid w:val="00E6180C"/>
    <w:rsid w:val="00E7519F"/>
    <w:rsid w:val="00E840E4"/>
    <w:rsid w:val="00E86678"/>
    <w:rsid w:val="00EA2353"/>
    <w:rsid w:val="00EB0F93"/>
    <w:rsid w:val="00EB5CC7"/>
    <w:rsid w:val="00EC0A90"/>
    <w:rsid w:val="00EC1B2D"/>
    <w:rsid w:val="00EC3B1D"/>
    <w:rsid w:val="00ED2B06"/>
    <w:rsid w:val="00ED3CE9"/>
    <w:rsid w:val="00ED49CD"/>
    <w:rsid w:val="00EF1DCA"/>
    <w:rsid w:val="00EF5521"/>
    <w:rsid w:val="00F017AF"/>
    <w:rsid w:val="00F148CE"/>
    <w:rsid w:val="00F30CDD"/>
    <w:rsid w:val="00F32540"/>
    <w:rsid w:val="00F32778"/>
    <w:rsid w:val="00F32DA3"/>
    <w:rsid w:val="00F519DE"/>
    <w:rsid w:val="00F522D9"/>
    <w:rsid w:val="00F539A6"/>
    <w:rsid w:val="00F547F9"/>
    <w:rsid w:val="00F62748"/>
    <w:rsid w:val="00F871AE"/>
    <w:rsid w:val="00F961F1"/>
    <w:rsid w:val="00F97C7F"/>
    <w:rsid w:val="00FA3E25"/>
    <w:rsid w:val="00FB0637"/>
    <w:rsid w:val="00FC3718"/>
    <w:rsid w:val="00FC6C3B"/>
    <w:rsid w:val="00FC7CCD"/>
    <w:rsid w:val="00FD5F59"/>
    <w:rsid w:val="00FD7C15"/>
    <w:rsid w:val="00FF0631"/>
    <w:rsid w:val="00FF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C5514"/>
  <w15:docId w15:val="{B2041F64-C3C3-4CA4-BEF1-075991FF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F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0617"/>
    <w:pPr>
      <w:ind w:left="720"/>
      <w:contextualSpacing/>
    </w:pPr>
  </w:style>
  <w:style w:type="paragraph" w:styleId="NoSpacing">
    <w:name w:val="No Spacing"/>
    <w:uiPriority w:val="1"/>
    <w:qFormat/>
    <w:rsid w:val="00FC3718"/>
  </w:style>
  <w:style w:type="character" w:styleId="Emphasis">
    <w:name w:val="Emphasis"/>
    <w:basedOn w:val="DefaultParagraphFont"/>
    <w:uiPriority w:val="20"/>
    <w:qFormat/>
    <w:rsid w:val="002F02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3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Bruce Sonnenfeld</dc:creator>
  <cp:lastModifiedBy>Kathleen Quaranta</cp:lastModifiedBy>
  <cp:revision>11</cp:revision>
  <cp:lastPrinted>2023-09-19T15:27:00Z</cp:lastPrinted>
  <dcterms:created xsi:type="dcterms:W3CDTF">2024-01-06T01:08:00Z</dcterms:created>
  <dcterms:modified xsi:type="dcterms:W3CDTF">2024-01-29T02:48:00Z</dcterms:modified>
</cp:coreProperties>
</file>